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122" w:rsidRPr="00982122" w:rsidRDefault="00982122" w:rsidP="00982122">
      <w:pPr>
        <w:spacing w:before="18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41"/>
          <w:szCs w:val="41"/>
          <w:lang w:eastAsia="uk-UA"/>
        </w:rPr>
      </w:pPr>
      <w:r w:rsidRPr="00982122">
        <w:rPr>
          <w:rFonts w:ascii="Times New Roman" w:eastAsia="Times New Roman" w:hAnsi="Times New Roman" w:cs="Times New Roman"/>
          <w:b/>
          <w:bCs/>
          <w:sz w:val="41"/>
          <w:szCs w:val="41"/>
          <w:lang w:eastAsia="uk-UA"/>
        </w:rPr>
        <w:t>Правила безпеки на дорозі</w:t>
      </w:r>
    </w:p>
    <w:p w:rsidR="00982122" w:rsidRPr="00982122" w:rsidRDefault="00982122" w:rsidP="0098212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982122" w:rsidRPr="00982122" w:rsidRDefault="00982122" w:rsidP="009821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982122">
        <w:rPr>
          <w:rFonts w:ascii="Times New Roman" w:eastAsia="Times New Roman" w:hAnsi="Times New Roman" w:cs="Times New Roman"/>
          <w:b/>
          <w:bCs/>
          <w:color w:val="660000"/>
          <w:sz w:val="48"/>
          <w:szCs w:val="48"/>
          <w:lang w:eastAsia="uk-UA"/>
        </w:rPr>
        <w:t>Правила безпеки на дорозі</w:t>
      </w:r>
    </w:p>
    <w:p w:rsidR="00982122" w:rsidRPr="00982122" w:rsidRDefault="00982122" w:rsidP="00982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</w:p>
    <w:p w:rsidR="00982122" w:rsidRPr="00982122" w:rsidRDefault="00982122" w:rsidP="00982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9821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1. Правила безпеки при переході вулиці:</w:t>
      </w:r>
    </w:p>
    <w:p w:rsidR="00982122" w:rsidRPr="00982122" w:rsidRDefault="00982122" w:rsidP="00982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9821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переходьте проїжджу частину по переходах – підземних,надземних або наземних – це не створить аварійну ситуацію на дорозі;</w:t>
      </w:r>
    </w:p>
    <w:p w:rsidR="00982122" w:rsidRPr="00982122" w:rsidRDefault="00982122" w:rsidP="00982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9821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подивіться ліворуч, а дійшовши до середини дороги – праворуч, коли йдете по наземному переході;</w:t>
      </w:r>
    </w:p>
    <w:p w:rsidR="00982122" w:rsidRPr="00982122" w:rsidRDefault="00982122" w:rsidP="00982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9821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переходьте дорогу тільки на зелене світло світлофора біля знаку «Пішохідний перехід» або по дорожній розмітці «зебра»;</w:t>
      </w:r>
    </w:p>
    <w:p w:rsidR="00982122" w:rsidRPr="00982122" w:rsidRDefault="00982122" w:rsidP="00982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9821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обходьте після висадки автобус і тролейбус позаду, а трамвай попереду;</w:t>
      </w:r>
    </w:p>
    <w:p w:rsidR="00982122" w:rsidRPr="00982122" w:rsidRDefault="00982122" w:rsidP="00982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9821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обов’язково керуйтесь сигналами регулювальника, навіть якщо вони суперечать сигналам світлофора, дорожнім знакам і розмітці на дорозі.</w:t>
      </w:r>
    </w:p>
    <w:p w:rsidR="00982122" w:rsidRPr="00982122" w:rsidRDefault="00982122" w:rsidP="00982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</w:p>
    <w:p w:rsidR="00982122" w:rsidRPr="00982122" w:rsidRDefault="00982122" w:rsidP="00982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9821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2. Правила поведінки пасажира в транспорті:</w:t>
      </w:r>
    </w:p>
    <w:p w:rsidR="00982122" w:rsidRPr="00982122" w:rsidRDefault="00982122" w:rsidP="00982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9821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посадка та висадка здійснюється не на проїжджій частині, а у спеціально відведених місцях або біля бордюру і лише після повної зупинки транспорту;</w:t>
      </w:r>
    </w:p>
    <w:p w:rsidR="00982122" w:rsidRPr="00982122" w:rsidRDefault="00982122" w:rsidP="00982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9821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посадка та висадка здійснюється не з боку руху транспорту;</w:t>
      </w:r>
    </w:p>
    <w:p w:rsidR="00982122" w:rsidRPr="00982122" w:rsidRDefault="00982122" w:rsidP="00982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9821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не відволікайте під час руху водія;</w:t>
      </w:r>
    </w:p>
    <w:p w:rsidR="00982122" w:rsidRPr="00982122" w:rsidRDefault="00982122" w:rsidP="00982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9821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не чіпайте ручку дверей, не грайтеся з гострими предметами в салоні;</w:t>
      </w:r>
    </w:p>
    <w:p w:rsidR="00982122" w:rsidRPr="00982122" w:rsidRDefault="00982122" w:rsidP="00982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9821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не висовуйте руки або голову у вікна;</w:t>
      </w:r>
    </w:p>
    <w:p w:rsidR="00982122" w:rsidRPr="00982122" w:rsidRDefault="00982122" w:rsidP="00982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9821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користуйтеся пасками безпеки.</w:t>
      </w:r>
    </w:p>
    <w:p w:rsidR="00982122" w:rsidRPr="00982122" w:rsidRDefault="00982122" w:rsidP="00982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</w:p>
    <w:p w:rsidR="00982122" w:rsidRPr="00982122" w:rsidRDefault="00982122" w:rsidP="00982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9821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3. Самозахист від ДТП:</w:t>
      </w:r>
    </w:p>
    <w:p w:rsidR="00982122" w:rsidRPr="00982122" w:rsidRDefault="00982122" w:rsidP="00982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9821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виконуйте правила дорожнього руху та дорожньої дисципліни;</w:t>
      </w:r>
    </w:p>
    <w:p w:rsidR="00982122" w:rsidRPr="00982122" w:rsidRDefault="00982122" w:rsidP="00982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9821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не переходьте дорогу на червоне світло незалежно від наявності на ній автомобіля;</w:t>
      </w:r>
    </w:p>
    <w:p w:rsidR="00982122" w:rsidRPr="00982122" w:rsidRDefault="00982122" w:rsidP="00982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9821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не вибігайте на проїжджу частину з тротуару – можна лише спокійно зійти, попередньо оцінивши ситуацію;</w:t>
      </w:r>
    </w:p>
    <w:p w:rsidR="00982122" w:rsidRPr="00982122" w:rsidRDefault="00982122" w:rsidP="00982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9821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ходіть лише тротуарами, а за їх відсутності по узбіччю, повернувшись обличчям до транспорту, що рухається, - тоді не тільки водій бачитиме пішохода, а й пішохід – водія;</w:t>
      </w:r>
    </w:p>
    <w:p w:rsidR="00982122" w:rsidRPr="00982122" w:rsidRDefault="00982122" w:rsidP="00982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9821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навчіться розраховувати, коли до авто далеко, а коли - близько, адже відстань до автомобіля залежить від швидкості, з якою той рухається;</w:t>
      </w:r>
    </w:p>
    <w:p w:rsidR="00982122" w:rsidRPr="00982122" w:rsidRDefault="00982122" w:rsidP="00982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9821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пам’ятайте , навіть при швидкості 60км\год гальмовий шлях авто буде довшим на 15 метрів;</w:t>
      </w:r>
    </w:p>
    <w:p w:rsidR="00982122" w:rsidRPr="00982122" w:rsidRDefault="00982122" w:rsidP="00982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</w:p>
    <w:p w:rsidR="00982122" w:rsidRPr="00982122" w:rsidRDefault="00982122" w:rsidP="00982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9821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4. Безпека руху велосипедиста:</w:t>
      </w:r>
    </w:p>
    <w:p w:rsidR="00982122" w:rsidRPr="00982122" w:rsidRDefault="00982122" w:rsidP="00982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9821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виконуйте правила дорожнього руху та дорожньої дисципліни;</w:t>
      </w:r>
    </w:p>
    <w:p w:rsidR="00982122" w:rsidRPr="00982122" w:rsidRDefault="00982122" w:rsidP="00982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9821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їздіть на велосипеді по дорогах з дозволеного віку -з 14 років;</w:t>
      </w:r>
    </w:p>
    <w:p w:rsidR="00982122" w:rsidRPr="00982122" w:rsidRDefault="00982122" w:rsidP="00982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9821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обладнайте велосипед обов’язковими світловідбивачами - спереду білого кольору, з боків – оранжевого, ззаду – червоного.</w:t>
      </w:r>
    </w:p>
    <w:p w:rsidR="00982122" w:rsidRPr="00982122" w:rsidRDefault="00982122" w:rsidP="00982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9821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не рухайтеся по проїжджій частині, коли поряд є велосипедна доріжка;</w:t>
      </w:r>
    </w:p>
    <w:p w:rsidR="00982122" w:rsidRPr="00982122" w:rsidRDefault="00982122" w:rsidP="00982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9821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- не рухайтеся по тротуарах і пішохідних доріжках (це дозволено дітям на дитячих велосипедах під наглядом дорослих );</w:t>
      </w:r>
    </w:p>
    <w:p w:rsidR="00982122" w:rsidRPr="00982122" w:rsidRDefault="00982122" w:rsidP="00982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9821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не тримайтеся за інший транспортний засіб під час руху;</w:t>
      </w:r>
    </w:p>
    <w:p w:rsidR="00982122" w:rsidRPr="00982122" w:rsidRDefault="00982122" w:rsidP="00982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9821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не буксируйте велосипед;</w:t>
      </w:r>
    </w:p>
    <w:p w:rsidR="00982122" w:rsidRPr="00982122" w:rsidRDefault="00982122" w:rsidP="00982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9821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не їздіть на велосипеді кинувши кермо та знявши ноги з педалей;</w:t>
      </w:r>
    </w:p>
    <w:p w:rsidR="00982122" w:rsidRPr="00982122" w:rsidRDefault="00982122" w:rsidP="00982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9821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не керуйте велосипедом із несправним гальмом і звуковим сигналом, а також без освітлення у темну пору доби та в умовах недостатньої видимості;</w:t>
      </w:r>
    </w:p>
    <w:p w:rsidR="00982122" w:rsidRPr="00982122" w:rsidRDefault="00982122" w:rsidP="009821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9821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Пам’ятайте:</w:t>
      </w:r>
      <w:r w:rsidRPr="0098212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нерідко сам велосипедист є джерелом напруженості та ДТП на дорозі.</w:t>
      </w:r>
    </w:p>
    <w:p w:rsidR="0018798E" w:rsidRDefault="0018798E"/>
    <w:sectPr w:rsidR="0018798E" w:rsidSect="001879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982122"/>
    <w:rsid w:val="0018798E"/>
    <w:rsid w:val="00982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98E"/>
  </w:style>
  <w:style w:type="paragraph" w:styleId="3">
    <w:name w:val="heading 3"/>
    <w:basedOn w:val="a"/>
    <w:link w:val="30"/>
    <w:uiPriority w:val="9"/>
    <w:qFormat/>
    <w:rsid w:val="009821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8212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2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1659</Words>
  <Characters>947</Characters>
  <Application>Microsoft Office Word</Application>
  <DocSecurity>0</DocSecurity>
  <Lines>7</Lines>
  <Paragraphs>5</Paragraphs>
  <ScaleCrop>false</ScaleCrop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2018-06-07T10:58:00Z</dcterms:created>
  <dcterms:modified xsi:type="dcterms:W3CDTF">2018-06-07T10:58:00Z</dcterms:modified>
</cp:coreProperties>
</file>