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EE" w:rsidRDefault="00143066" w:rsidP="0014306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3066">
        <w:rPr>
          <w:rFonts w:ascii="Times New Roman" w:hAnsi="Times New Roman" w:cs="Times New Roman"/>
          <w:b/>
          <w:sz w:val="32"/>
          <w:szCs w:val="32"/>
          <w:lang w:val="uk-UA"/>
        </w:rPr>
        <w:t>ФОРМА ПИСЬМОВОГО ЗАПИТУ НА ІНФОРМАЦІЮ</w:t>
      </w:r>
    </w:p>
    <w:p w:rsidR="00143066" w:rsidRPr="00143066" w:rsidRDefault="00143066" w:rsidP="00143066">
      <w:pPr>
        <w:ind w:firstLine="48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виконкому </w:t>
      </w:r>
    </w:p>
    <w:p w:rsidR="00143066" w:rsidRPr="00143066" w:rsidRDefault="00143066" w:rsidP="00143066">
      <w:pPr>
        <w:ind w:firstLine="48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>Жовтоводської Міської ради</w:t>
      </w:r>
    </w:p>
    <w:p w:rsidR="00143066" w:rsidRPr="00143066" w:rsidRDefault="00143066" w:rsidP="00143066">
      <w:pPr>
        <w:ind w:firstLine="48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>вул. Гагаріна, 36,</w:t>
      </w:r>
    </w:p>
    <w:p w:rsidR="00143066" w:rsidRPr="00143066" w:rsidRDefault="00143066" w:rsidP="00143066">
      <w:pPr>
        <w:ind w:firstLine="48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>м. Жовті Води, 52201</w:t>
      </w:r>
    </w:p>
    <w:p w:rsidR="00143066" w:rsidRPr="00143066" w:rsidRDefault="00143066" w:rsidP="00143066">
      <w:pPr>
        <w:ind w:firstLine="482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</w:t>
      </w:r>
      <w:r w:rsidRPr="00143066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</w:p>
    <w:p w:rsidR="00143066" w:rsidRPr="00143066" w:rsidRDefault="00143066" w:rsidP="00143066">
      <w:pPr>
        <w:ind w:firstLine="4820"/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</w:t>
      </w:r>
      <w:r w:rsidRPr="00143066">
        <w:rPr>
          <w:rFonts w:ascii="Times New Roman" w:hAnsi="Times New Roman" w:cs="Times New Roman"/>
          <w:b/>
          <w:sz w:val="16"/>
          <w:szCs w:val="16"/>
          <w:lang w:val="uk-UA"/>
        </w:rPr>
        <w:t>(ПІБ запитувача інформації)</w:t>
      </w:r>
    </w:p>
    <w:p w:rsidR="00143066" w:rsidRPr="00143066" w:rsidRDefault="00143066" w:rsidP="00143066">
      <w:pPr>
        <w:ind w:firstLine="482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</w:t>
      </w:r>
    </w:p>
    <w:p w:rsidR="00143066" w:rsidRDefault="00143066" w:rsidP="00143066">
      <w:pPr>
        <w:ind w:firstLine="4820"/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</w:t>
      </w:r>
      <w:r w:rsidRPr="00143066">
        <w:rPr>
          <w:rFonts w:ascii="Times New Roman" w:hAnsi="Times New Roman" w:cs="Times New Roman"/>
          <w:b/>
          <w:sz w:val="16"/>
          <w:szCs w:val="16"/>
          <w:lang w:val="uk-UA"/>
        </w:rPr>
        <w:t>(адреса запитувача інформації)</w:t>
      </w:r>
      <w:r w:rsidRPr="0014306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p w:rsidR="00143066" w:rsidRDefault="00143066" w:rsidP="00143066">
      <w:pPr>
        <w:ind w:firstLine="482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>Тел.: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</w:r>
      <w:r>
        <w:rPr>
          <w:rFonts w:ascii="Times New Roman" w:hAnsi="Times New Roman" w:cs="Times New Roman"/>
          <w:b/>
          <w:sz w:val="16"/>
          <w:szCs w:val="16"/>
          <w:lang w:val="uk-UA"/>
        </w:rPr>
        <w:softHyphen/>
        <w:t>_________________________________________________</w:t>
      </w:r>
    </w:p>
    <w:p w:rsidR="00143066" w:rsidRDefault="00DB2A66" w:rsidP="00143066">
      <w:pPr>
        <w:ind w:firstLine="482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3066" w:rsidRPr="00143066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143066" w:rsidRPr="0014306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4306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_______________________________________________</w:t>
      </w:r>
    </w:p>
    <w:p w:rsidR="00143066" w:rsidRDefault="00143066" w:rsidP="00143066">
      <w:pPr>
        <w:ind w:firstLine="482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43066" w:rsidRDefault="00143066" w:rsidP="001430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ЗАПИТ НА ІНФОРМАЦІЮ</w:t>
      </w:r>
    </w:p>
    <w:p w:rsidR="00143066" w:rsidRPr="00143066" w:rsidRDefault="00143066" w:rsidP="001430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143066">
        <w:rPr>
          <w:rFonts w:ascii="Times New Roman" w:hAnsi="Times New Roman" w:cs="Times New Roman"/>
          <w:sz w:val="24"/>
          <w:szCs w:val="24"/>
          <w:lang w:val="uk-UA"/>
        </w:rPr>
        <w:t>Відповідно до статті 34 Конституції України та Закону України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3066">
        <w:rPr>
          <w:rFonts w:ascii="Times New Roman" w:hAnsi="Times New Roman" w:cs="Times New Roman"/>
          <w:sz w:val="24"/>
          <w:szCs w:val="24"/>
          <w:lang w:val="uk-UA"/>
        </w:rPr>
        <w:t>доступ до публічної інформації» прошу надати: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43066">
        <w:rPr>
          <w:rFonts w:ascii="Times New Roman" w:hAnsi="Times New Roman" w:cs="Times New Roman"/>
          <w:b/>
          <w:sz w:val="16"/>
          <w:szCs w:val="16"/>
          <w:lang w:val="uk-UA"/>
        </w:rPr>
        <w:t>(вид, назва, реквізити чи короткий зміст документа, щодо якого зроблено запит аб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о загальний опис інформації, що </w:t>
      </w:r>
      <w:r w:rsidRPr="00143066">
        <w:rPr>
          <w:rFonts w:ascii="Times New Roman" w:hAnsi="Times New Roman" w:cs="Times New Roman"/>
          <w:b/>
          <w:sz w:val="16"/>
          <w:szCs w:val="16"/>
          <w:lang w:val="uk-UA"/>
        </w:rPr>
        <w:t>запитується)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</w:p>
    <w:p w:rsidR="00143066" w:rsidRPr="00143066" w:rsidRDefault="00143066" w:rsidP="001430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>Відповідь на запит на інформацію прошу надсилати за адресою: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</w:p>
    <w:p w:rsidR="00143066" w:rsidRPr="00143066" w:rsidRDefault="00143066" w:rsidP="001430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143066" w:rsidRPr="00143066" w:rsidRDefault="00143066" w:rsidP="001430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143066">
        <w:rPr>
          <w:rFonts w:ascii="Times New Roman" w:hAnsi="Times New Roman" w:cs="Times New Roman"/>
          <w:sz w:val="24"/>
          <w:szCs w:val="24"/>
          <w:lang w:val="uk-UA"/>
        </w:rPr>
        <w:t>Ознайомлений(а) з вимогами Закону України «Про доступ до публічної</w:t>
      </w:r>
    </w:p>
    <w:p w:rsidR="00143066" w:rsidRDefault="00143066" w:rsidP="001430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>інформації» щодо відшкодування фактични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витрат на копіювання та друк   </w:t>
      </w:r>
      <w:r w:rsidRPr="00143066">
        <w:rPr>
          <w:rFonts w:ascii="Times New Roman" w:hAnsi="Times New Roman" w:cs="Times New Roman"/>
          <w:sz w:val="24"/>
          <w:szCs w:val="24"/>
          <w:lang w:val="uk-UA"/>
        </w:rPr>
        <w:t>копій документів обсягом більше 10 сторінок. ___________</w:t>
      </w:r>
    </w:p>
    <w:p w:rsidR="00143066" w:rsidRDefault="00143066" w:rsidP="001430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3066" w:rsidRDefault="00143066" w:rsidP="001430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066">
        <w:rPr>
          <w:rFonts w:ascii="Times New Roman" w:hAnsi="Times New Roman" w:cs="Times New Roman"/>
          <w:sz w:val="24"/>
          <w:szCs w:val="24"/>
          <w:lang w:val="uk-UA"/>
        </w:rPr>
        <w:t xml:space="preserve">______________ 20__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43066"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1430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143066" w:rsidRPr="00143066" w:rsidRDefault="00DB2A66" w:rsidP="00143066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43066" w:rsidRPr="00143066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Pr="00DB2A66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DB2A66">
        <w:rPr>
          <w:rFonts w:ascii="Times New Roman" w:hAnsi="Times New Roman" w:cs="Times New Roman"/>
          <w:sz w:val="24"/>
          <w:szCs w:val="24"/>
          <w:lang w:val="uk-UA"/>
        </w:rPr>
        <w:t>(ініціали та прізвище)</w:t>
      </w:r>
    </w:p>
    <w:sectPr w:rsidR="00143066" w:rsidRPr="00143066" w:rsidSect="00F4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66"/>
    <w:rsid w:val="00143066"/>
    <w:rsid w:val="003F69FB"/>
    <w:rsid w:val="00A23F00"/>
    <w:rsid w:val="00DB2A66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2015-01-15T11:29:00Z</dcterms:created>
  <dcterms:modified xsi:type="dcterms:W3CDTF">2015-01-15T11:49:00Z</dcterms:modified>
</cp:coreProperties>
</file>