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49" w:rsidRPr="00F75D28" w:rsidRDefault="00104E49" w:rsidP="00104E49">
      <w:pPr>
        <w:pStyle w:val="a3"/>
        <w:spacing w:before="0" w:beforeAutospacing="0" w:after="0" w:afterAutospacing="0"/>
        <w:jc w:val="center"/>
      </w:pPr>
      <w:r w:rsidRPr="00F75D28">
        <w:rPr>
          <w:b/>
          <w:bCs/>
        </w:rPr>
        <w:t>П Л А Н</w:t>
      </w:r>
    </w:p>
    <w:p w:rsidR="00C65537" w:rsidRDefault="00104E49" w:rsidP="00104E4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5D28">
        <w:rPr>
          <w:b/>
          <w:bCs/>
        </w:rPr>
        <w:t>роботи відділу освіти виконкому Жовтоводської міської ради на червень  2016 року</w:t>
      </w:r>
    </w:p>
    <w:p w:rsidR="008F75D5" w:rsidRPr="00F75D28" w:rsidRDefault="008F75D5" w:rsidP="00104E49">
      <w:pPr>
        <w:pStyle w:val="a3"/>
        <w:spacing w:before="0" w:beforeAutospacing="0" w:after="0" w:afterAutospacing="0"/>
        <w:jc w:val="center"/>
      </w:pPr>
    </w:p>
    <w:tbl>
      <w:tblPr>
        <w:tblW w:w="1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0"/>
        <w:gridCol w:w="1260"/>
        <w:gridCol w:w="2453"/>
        <w:gridCol w:w="1965"/>
        <w:gridCol w:w="3980"/>
        <w:gridCol w:w="1667"/>
        <w:gridCol w:w="1337"/>
        <w:gridCol w:w="2099"/>
      </w:tblGrid>
      <w:tr w:rsidR="00C65537" w:rsidTr="00104E49">
        <w:tc>
          <w:tcPr>
            <w:tcW w:w="790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453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1965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3980" w:type="dxa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 денна</w:t>
            </w:r>
          </w:p>
        </w:tc>
        <w:tc>
          <w:tcPr>
            <w:tcW w:w="1667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337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Готує</w:t>
            </w:r>
          </w:p>
        </w:tc>
        <w:tc>
          <w:tcPr>
            <w:tcW w:w="2099" w:type="dxa"/>
            <w:vAlign w:val="center"/>
          </w:tcPr>
          <w:p w:rsidR="00C65537" w:rsidRDefault="00C65537" w:rsidP="006B3D1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Запрошені</w:t>
            </w:r>
          </w:p>
        </w:tc>
      </w:tr>
      <w:tr w:rsidR="001C39AA" w:rsidTr="003421AB">
        <w:tc>
          <w:tcPr>
            <w:tcW w:w="790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01.06</w:t>
            </w:r>
          </w:p>
        </w:tc>
        <w:tc>
          <w:tcPr>
            <w:tcW w:w="1260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2453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5945" w:type="dxa"/>
            <w:gridSpan w:val="2"/>
            <w:vAlign w:val="center"/>
          </w:tcPr>
          <w:p w:rsidR="001C39AA" w:rsidRPr="008F75D5" w:rsidRDefault="001C39AA" w:rsidP="001C39A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заступників директорів з виховної роботи:</w:t>
            </w:r>
          </w:p>
          <w:p w:rsidR="001C39AA" w:rsidRPr="008F75D5" w:rsidRDefault="001C39AA" w:rsidP="001C39A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Стан виховної роботи в загальноосвітніх навчальних закладах.</w:t>
            </w:r>
          </w:p>
          <w:p w:rsidR="001C39AA" w:rsidRPr="008F75D5" w:rsidRDefault="001C39AA" w:rsidP="001C39AA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Планування роботи на 2016\2017н.р.</w:t>
            </w:r>
          </w:p>
        </w:tc>
        <w:tc>
          <w:tcPr>
            <w:tcW w:w="1667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2099" w:type="dxa"/>
            <w:vAlign w:val="center"/>
          </w:tcPr>
          <w:p w:rsidR="001C39AA" w:rsidRPr="008F75D5" w:rsidRDefault="001C39AA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ЗДВР</w:t>
            </w:r>
          </w:p>
        </w:tc>
      </w:tr>
      <w:tr w:rsidR="001C39AA" w:rsidTr="00104E49">
        <w:tc>
          <w:tcPr>
            <w:tcW w:w="790" w:type="dxa"/>
            <w:vAlign w:val="center"/>
          </w:tcPr>
          <w:p w:rsidR="001C39AA" w:rsidRPr="008F75D5" w:rsidRDefault="00B27B9C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</w:t>
            </w:r>
            <w:r w:rsidR="001C39AA"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1260" w:type="dxa"/>
            <w:vAlign w:val="center"/>
          </w:tcPr>
          <w:p w:rsidR="001C39AA" w:rsidRPr="008F75D5" w:rsidRDefault="001C39AA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графіком </w:t>
            </w:r>
          </w:p>
        </w:tc>
        <w:tc>
          <w:tcPr>
            <w:tcW w:w="2453" w:type="dxa"/>
            <w:vAlign w:val="center"/>
          </w:tcPr>
          <w:p w:rsidR="001C39AA" w:rsidRPr="008F75D5" w:rsidRDefault="001C39AA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945" w:type="dxa"/>
            <w:gridSpan w:val="2"/>
          </w:tcPr>
          <w:p w:rsidR="001C39AA" w:rsidRPr="008F75D5" w:rsidRDefault="001C39AA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ДПА </w:t>
            </w:r>
            <w:r w:rsidR="00B27B9C"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 української мови </w:t>
            </w: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9 класах </w:t>
            </w:r>
          </w:p>
        </w:tc>
        <w:tc>
          <w:tcPr>
            <w:tcW w:w="1667" w:type="dxa"/>
          </w:tcPr>
          <w:p w:rsidR="001C39AA" w:rsidRPr="008F75D5" w:rsidRDefault="001C39AA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337" w:type="dxa"/>
          </w:tcPr>
          <w:p w:rsidR="001C39AA" w:rsidRPr="008F75D5" w:rsidRDefault="001C39AA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99" w:type="dxa"/>
            <w:vAlign w:val="center"/>
          </w:tcPr>
          <w:p w:rsidR="001C39AA" w:rsidRPr="008F75D5" w:rsidRDefault="001C39AA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Учителі, учні 9 кл.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12.00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НВК №6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“Перспектива”</w:t>
            </w:r>
            <w:proofErr w:type="spellEnd"/>
          </w:p>
        </w:tc>
        <w:tc>
          <w:tcPr>
            <w:tcW w:w="5945" w:type="dxa"/>
            <w:gridSpan w:val="2"/>
          </w:tcPr>
          <w:p w:rsidR="00F75D28" w:rsidRPr="008F75D5" w:rsidRDefault="00F75D28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Відкриття меморіальних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дошок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загиблому воїну АТО С.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Матлаку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та зниклому безвісті М.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Пошедіну</w:t>
            </w:r>
            <w:proofErr w:type="spellEnd"/>
          </w:p>
        </w:tc>
        <w:tc>
          <w:tcPr>
            <w:tcW w:w="1667" w:type="dxa"/>
          </w:tcPr>
          <w:p w:rsidR="00F75D28" w:rsidRPr="008F75D5" w:rsidRDefault="00F75D28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</w:tcPr>
          <w:p w:rsidR="00F75D28" w:rsidRPr="008F75D5" w:rsidRDefault="00F75D28" w:rsidP="004C758F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Чаленко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П.П.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рідні воїнів, міська влада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02-22.06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8.00-14.00, 8.00-17.00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 №3, НВК «Родина», «Дивосвіт», гімназія</w:t>
            </w:r>
          </w:p>
        </w:tc>
        <w:tc>
          <w:tcPr>
            <w:tcW w:w="5945" w:type="dxa"/>
            <w:gridSpan w:val="2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І табірна зміна  в дитячих закладах  відпочинку з денним перебуванням 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В.В..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В.А., Капелюх  О.М., Аракчеєва В.Р.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Ткаченко В.О.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Вихованці закладів 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02-30.06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8.00-14.00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Спецшкола </w:t>
            </w:r>
          </w:p>
        </w:tc>
        <w:tc>
          <w:tcPr>
            <w:tcW w:w="5945" w:type="dxa"/>
            <w:gridSpan w:val="2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Табірна зміна  в  ДЗВ «Посмішка»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В.В..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Лукашова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Н.Ю.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Вихованці закладу 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графіком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945" w:type="dxa"/>
            <w:gridSpan w:val="2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ДПА з математики  в 9 класах 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Вчителі, учні 9 кл. 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8.30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5945" w:type="dxa"/>
            <w:gridSpan w:val="2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вихователів-методистів: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1.Про підсумки готовності ДНЗ до роботи в літній оздоровчий період.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2.Вимоги до складання розкладу занять.</w:t>
            </w:r>
          </w:p>
          <w:p w:rsidR="00F75D28" w:rsidRPr="008F75D5" w:rsidRDefault="00F75D28" w:rsidP="006B3D1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3.Різне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Вихователі-методисти ДНЗ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Дитячий парк </w:t>
            </w:r>
          </w:p>
        </w:tc>
        <w:tc>
          <w:tcPr>
            <w:tcW w:w="5945" w:type="dxa"/>
            <w:gridSpan w:val="2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Відкриття  літньої оздоровчої кампанії «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Літо-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2016»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Борилюк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В.А.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Вихованці таборів  та майданчиків </w:t>
            </w:r>
          </w:p>
        </w:tc>
      </w:tr>
      <w:tr w:rsidR="00F75D28" w:rsidTr="00104E49">
        <w:tc>
          <w:tcPr>
            <w:tcW w:w="79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03.06</w:t>
            </w:r>
          </w:p>
        </w:tc>
        <w:tc>
          <w:tcPr>
            <w:tcW w:w="1260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2453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Каб.№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5945" w:type="dxa"/>
            <w:gridSpan w:val="2"/>
          </w:tcPr>
          <w:p w:rsidR="00F75D28" w:rsidRPr="008F75D5" w:rsidRDefault="00F75D28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Звіт за 2015/2016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н.р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337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99" w:type="dxa"/>
            <w:vAlign w:val="center"/>
          </w:tcPr>
          <w:p w:rsidR="00F75D28" w:rsidRPr="008F75D5" w:rsidRDefault="00F75D28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ЗДНР</w:t>
            </w:r>
          </w:p>
        </w:tc>
      </w:tr>
      <w:tr w:rsidR="007C57C0" w:rsidTr="00104E49">
        <w:tc>
          <w:tcPr>
            <w:tcW w:w="79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06.06</w:t>
            </w:r>
          </w:p>
        </w:tc>
        <w:tc>
          <w:tcPr>
            <w:tcW w:w="126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 наказу відділу освіти</w:t>
            </w:r>
          </w:p>
        </w:tc>
        <w:tc>
          <w:tcPr>
            <w:tcW w:w="2453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СШ№8</w:t>
            </w:r>
          </w:p>
        </w:tc>
        <w:tc>
          <w:tcPr>
            <w:tcW w:w="5945" w:type="dxa"/>
            <w:gridSpan w:val="2"/>
          </w:tcPr>
          <w:p w:rsidR="007C57C0" w:rsidRPr="008F75D5" w:rsidRDefault="007C57C0" w:rsidP="004C758F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Курси підвищення кваліфікації педагогічних працівників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“Соціальні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сервіси ВЕБ 2.0”</w:t>
            </w:r>
          </w:p>
        </w:tc>
        <w:tc>
          <w:tcPr>
            <w:tcW w:w="166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33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Зражва В.І.,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Катіна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І.В.</w:t>
            </w:r>
          </w:p>
        </w:tc>
        <w:tc>
          <w:tcPr>
            <w:tcW w:w="2099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 наказу відділу освіти</w:t>
            </w:r>
          </w:p>
        </w:tc>
      </w:tr>
      <w:tr w:rsidR="007C57C0" w:rsidTr="00104E49">
        <w:tc>
          <w:tcPr>
            <w:tcW w:w="79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06.06</w:t>
            </w:r>
          </w:p>
        </w:tc>
        <w:tc>
          <w:tcPr>
            <w:tcW w:w="126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 наказу відділу освіти</w:t>
            </w:r>
          </w:p>
        </w:tc>
        <w:tc>
          <w:tcPr>
            <w:tcW w:w="2453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СШ№10</w:t>
            </w:r>
          </w:p>
        </w:tc>
        <w:tc>
          <w:tcPr>
            <w:tcW w:w="5945" w:type="dxa"/>
            <w:gridSpan w:val="2"/>
          </w:tcPr>
          <w:p w:rsidR="007C57C0" w:rsidRPr="008F75D5" w:rsidRDefault="007C57C0" w:rsidP="004C758F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Курси підвищення кваліфікації педагогічних працівників “ІНТЕЛ (v10.2”</w:t>
            </w:r>
          </w:p>
        </w:tc>
        <w:tc>
          <w:tcPr>
            <w:tcW w:w="166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33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Затинацька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Е.В., </w:t>
            </w:r>
          </w:p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Бойко А.А.</w:t>
            </w:r>
          </w:p>
        </w:tc>
        <w:tc>
          <w:tcPr>
            <w:tcW w:w="2099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 наказу відділу освіти</w:t>
            </w:r>
          </w:p>
        </w:tc>
      </w:tr>
      <w:tr w:rsidR="007C57C0" w:rsidTr="00E43F93">
        <w:tc>
          <w:tcPr>
            <w:tcW w:w="79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06.06</w:t>
            </w:r>
          </w:p>
        </w:tc>
        <w:tc>
          <w:tcPr>
            <w:tcW w:w="126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2453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5945" w:type="dxa"/>
            <w:gridSpan w:val="2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Розкриття  цінових пропозицій на закупівлю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“Послуги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щодо тимчасового розміщування,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інші”</w:t>
            </w:r>
            <w:proofErr w:type="spellEnd"/>
          </w:p>
        </w:tc>
        <w:tc>
          <w:tcPr>
            <w:tcW w:w="166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33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Майгур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А.І.</w:t>
            </w:r>
          </w:p>
        </w:tc>
        <w:tc>
          <w:tcPr>
            <w:tcW w:w="2099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 комітету з конкурсних торгів, учасники </w:t>
            </w:r>
          </w:p>
        </w:tc>
      </w:tr>
      <w:tr w:rsidR="007C57C0" w:rsidTr="004A6AB7">
        <w:tc>
          <w:tcPr>
            <w:tcW w:w="790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</w:t>
            </w:r>
          </w:p>
        </w:tc>
        <w:tc>
          <w:tcPr>
            <w:tcW w:w="1260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графіком</w:t>
            </w:r>
          </w:p>
        </w:tc>
        <w:tc>
          <w:tcPr>
            <w:tcW w:w="2453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945" w:type="dxa"/>
            <w:gridSpan w:val="2"/>
            <w:vAlign w:val="center"/>
          </w:tcPr>
          <w:p w:rsidR="007C57C0" w:rsidRPr="008F75D5" w:rsidRDefault="007C57C0" w:rsidP="00F75D28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ДПА з предмета за вибором</w:t>
            </w:r>
            <w:r w:rsidR="00491AA0"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навчального закладу </w:t>
            </w: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9 класах </w:t>
            </w:r>
          </w:p>
        </w:tc>
        <w:tc>
          <w:tcPr>
            <w:tcW w:w="166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337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</w:t>
            </w: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закладів </w:t>
            </w:r>
          </w:p>
        </w:tc>
        <w:tc>
          <w:tcPr>
            <w:tcW w:w="2099" w:type="dxa"/>
            <w:vAlign w:val="center"/>
          </w:tcPr>
          <w:p w:rsidR="007C57C0" w:rsidRPr="008F75D5" w:rsidRDefault="007C57C0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Вчителі, учні 9 кл. </w:t>
            </w:r>
          </w:p>
        </w:tc>
      </w:tr>
      <w:tr w:rsidR="007C57C0" w:rsidTr="00104E49">
        <w:tc>
          <w:tcPr>
            <w:tcW w:w="790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07.06</w:t>
            </w:r>
          </w:p>
        </w:tc>
        <w:tc>
          <w:tcPr>
            <w:tcW w:w="1260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2453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</w:tcPr>
          <w:p w:rsidR="007C57C0" w:rsidRPr="008F75D5" w:rsidRDefault="007C57C0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Нарада завгоспів </w:t>
            </w:r>
          </w:p>
        </w:tc>
        <w:tc>
          <w:tcPr>
            <w:tcW w:w="3980" w:type="dxa"/>
          </w:tcPr>
          <w:p w:rsidR="007C57C0" w:rsidRPr="008F75D5" w:rsidRDefault="007C57C0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Підготовка до нового навчального року </w:t>
            </w:r>
          </w:p>
        </w:tc>
        <w:tc>
          <w:tcPr>
            <w:tcW w:w="1667" w:type="dxa"/>
          </w:tcPr>
          <w:p w:rsidR="007C57C0" w:rsidRPr="008F75D5" w:rsidRDefault="007C57C0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337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2099" w:type="dxa"/>
            <w:vAlign w:val="center"/>
          </w:tcPr>
          <w:p w:rsidR="007C57C0" w:rsidRPr="008F75D5" w:rsidRDefault="007C57C0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Завгоспи </w:t>
            </w:r>
          </w:p>
        </w:tc>
      </w:tr>
      <w:tr w:rsidR="0084415B" w:rsidTr="00104E49">
        <w:tc>
          <w:tcPr>
            <w:tcW w:w="790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08.06</w:t>
            </w:r>
          </w:p>
        </w:tc>
        <w:tc>
          <w:tcPr>
            <w:tcW w:w="1260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Протягом дня</w:t>
            </w:r>
          </w:p>
        </w:tc>
        <w:tc>
          <w:tcPr>
            <w:tcW w:w="2453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режимі он-лайн</w:t>
            </w:r>
          </w:p>
        </w:tc>
        <w:tc>
          <w:tcPr>
            <w:tcW w:w="5945" w:type="dxa"/>
            <w:gridSpan w:val="2"/>
          </w:tcPr>
          <w:p w:rsidR="0084415B" w:rsidRPr="008F75D5" w:rsidRDefault="0084415B" w:rsidP="004C758F">
            <w:pPr>
              <w:pStyle w:val="normal"/>
              <w:widowControl w:val="0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Підведення підсумків міського етапу обласного конкурсу на кращий дистанційний курс</w:t>
            </w:r>
          </w:p>
        </w:tc>
        <w:tc>
          <w:tcPr>
            <w:tcW w:w="1667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337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2099" w:type="dxa"/>
            <w:vAlign w:val="center"/>
          </w:tcPr>
          <w:p w:rsidR="0084415B" w:rsidRPr="008F75D5" w:rsidRDefault="0084415B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Члени журі згідно наказу відділу освіти</w:t>
            </w:r>
          </w:p>
        </w:tc>
      </w:tr>
      <w:tr w:rsidR="0084415B" w:rsidTr="00104E49">
        <w:tc>
          <w:tcPr>
            <w:tcW w:w="790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09.06</w:t>
            </w:r>
          </w:p>
        </w:tc>
        <w:tc>
          <w:tcPr>
            <w:tcW w:w="1260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2453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Нарада громадських інспекторів </w:t>
            </w:r>
          </w:p>
        </w:tc>
        <w:tc>
          <w:tcPr>
            <w:tcW w:w="3980" w:type="dxa"/>
          </w:tcPr>
          <w:p w:rsidR="0084415B" w:rsidRPr="008F75D5" w:rsidRDefault="0084415B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Хід літньої оздоровчої компанії, оздоровлення  дітей соціально-незахищених категорій.</w:t>
            </w:r>
          </w:p>
        </w:tc>
        <w:tc>
          <w:tcPr>
            <w:tcW w:w="1667" w:type="dxa"/>
          </w:tcPr>
          <w:p w:rsidR="0084415B" w:rsidRPr="008F75D5" w:rsidRDefault="0084415B" w:rsidP="006B3D15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337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2099" w:type="dxa"/>
            <w:vAlign w:val="center"/>
          </w:tcPr>
          <w:p w:rsidR="0084415B" w:rsidRPr="008F75D5" w:rsidRDefault="0084415B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Громадські інспектори </w:t>
            </w:r>
          </w:p>
        </w:tc>
      </w:tr>
      <w:tr w:rsidR="008F75D5" w:rsidTr="001D1A43">
        <w:tc>
          <w:tcPr>
            <w:tcW w:w="790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9.06.</w:t>
            </w:r>
          </w:p>
        </w:tc>
        <w:tc>
          <w:tcPr>
            <w:tcW w:w="1260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графіком</w:t>
            </w:r>
          </w:p>
        </w:tc>
        <w:tc>
          <w:tcPr>
            <w:tcW w:w="2453" w:type="dxa"/>
            <w:vAlign w:val="center"/>
          </w:tcPr>
          <w:p w:rsidR="008F75D5" w:rsidRPr="008F75D5" w:rsidRDefault="008F75D5" w:rsidP="004902E0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5945" w:type="dxa"/>
            <w:gridSpan w:val="2"/>
          </w:tcPr>
          <w:p w:rsidR="008F75D5" w:rsidRPr="008F75D5" w:rsidRDefault="008F75D5" w:rsidP="008F75D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Урочисте вручення  документів  про базову  загальну середню освіту </w:t>
            </w:r>
          </w:p>
        </w:tc>
        <w:tc>
          <w:tcPr>
            <w:tcW w:w="1667" w:type="dxa"/>
            <w:vAlign w:val="center"/>
          </w:tcPr>
          <w:p w:rsidR="008F75D5" w:rsidRPr="008F75D5" w:rsidRDefault="008F75D5" w:rsidP="004902E0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337" w:type="dxa"/>
            <w:vAlign w:val="center"/>
          </w:tcPr>
          <w:p w:rsidR="008F75D5" w:rsidRPr="008F75D5" w:rsidRDefault="008F75D5" w:rsidP="004902E0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99" w:type="dxa"/>
            <w:vAlign w:val="center"/>
          </w:tcPr>
          <w:p w:rsidR="008F75D5" w:rsidRPr="008F75D5" w:rsidRDefault="008F75D5" w:rsidP="004902E0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 9 кл., батьки, вчителі </w:t>
            </w:r>
          </w:p>
        </w:tc>
      </w:tr>
      <w:tr w:rsidR="008F75D5" w:rsidTr="00104E49">
        <w:tc>
          <w:tcPr>
            <w:tcW w:w="790" w:type="dxa"/>
            <w:vMerge w:val="restart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10.06</w:t>
            </w:r>
          </w:p>
        </w:tc>
        <w:tc>
          <w:tcPr>
            <w:tcW w:w="1260" w:type="dxa"/>
            <w:vMerge w:val="restart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2453" w:type="dxa"/>
            <w:vMerge w:val="restart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vMerge w:val="restart"/>
            <w:vAlign w:val="center"/>
          </w:tcPr>
          <w:p w:rsidR="008F75D5" w:rsidRPr="008F75D5" w:rsidRDefault="008F75D5" w:rsidP="00491AA0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Нарада керівників </w:t>
            </w:r>
          </w:p>
        </w:tc>
        <w:tc>
          <w:tcPr>
            <w:tcW w:w="3980" w:type="dxa"/>
          </w:tcPr>
          <w:p w:rsidR="008F75D5" w:rsidRPr="008F75D5" w:rsidRDefault="008F75D5" w:rsidP="00491AA0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результати навчання учнів за підсумками 2015/2016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н.р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67" w:type="dxa"/>
            <w:vMerge w:val="restart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337" w:type="dxa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2099" w:type="dxa"/>
            <w:vMerge w:val="restart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</w:tr>
      <w:tr w:rsidR="008F75D5" w:rsidTr="00104E49">
        <w:tc>
          <w:tcPr>
            <w:tcW w:w="790" w:type="dxa"/>
            <w:vMerge/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2453" w:type="dxa"/>
            <w:vMerge/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965" w:type="dxa"/>
            <w:vMerge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</w:p>
        </w:tc>
        <w:tc>
          <w:tcPr>
            <w:tcW w:w="3980" w:type="dxa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виконання наказу Міністерства освіти і науки України  "Про порядок видачі документів про базову і повну загальну середню освіту в навчальних закладах міста"</w:t>
            </w:r>
          </w:p>
        </w:tc>
        <w:tc>
          <w:tcPr>
            <w:tcW w:w="1667" w:type="dxa"/>
            <w:vMerge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</w:p>
        </w:tc>
        <w:tc>
          <w:tcPr>
            <w:tcW w:w="1337" w:type="dxa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2099" w:type="dxa"/>
            <w:vMerge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8F75D5" w:rsidTr="004216DA">
        <w:trPr>
          <w:trHeight w:val="653"/>
        </w:trPr>
        <w:tc>
          <w:tcPr>
            <w:tcW w:w="790" w:type="dxa"/>
            <w:vMerge/>
            <w:tcBorders>
              <w:bottom w:val="single" w:sz="4" w:space="0" w:color="000000"/>
            </w:tcBorders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2453" w:type="dxa"/>
            <w:vMerge/>
            <w:tcBorders>
              <w:bottom w:val="single" w:sz="4" w:space="0" w:color="000000"/>
            </w:tcBorders>
            <w:vAlign w:val="center"/>
          </w:tcPr>
          <w:p w:rsidR="008F75D5" w:rsidRPr="008F75D5" w:rsidRDefault="008F75D5" w:rsidP="006B3D15">
            <w:pPr>
              <w:pStyle w:val="normal"/>
              <w:widowControl w:val="0"/>
              <w:rPr>
                <w:color w:val="auto"/>
              </w:rPr>
            </w:pPr>
          </w:p>
        </w:tc>
        <w:tc>
          <w:tcPr>
            <w:tcW w:w="1965" w:type="dxa"/>
            <w:vMerge/>
            <w:tcBorders>
              <w:bottom w:val="single" w:sz="4" w:space="0" w:color="000000"/>
            </w:tcBorders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</w:p>
        </w:tc>
        <w:tc>
          <w:tcPr>
            <w:tcW w:w="3980" w:type="dxa"/>
            <w:tcBorders>
              <w:bottom w:val="single" w:sz="4" w:space="0" w:color="000000"/>
            </w:tcBorders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організацію літнього оздоровлення </w:t>
            </w:r>
          </w:p>
        </w:tc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</w:tc>
        <w:tc>
          <w:tcPr>
            <w:tcW w:w="2099" w:type="dxa"/>
            <w:vMerge/>
            <w:tcBorders>
              <w:bottom w:val="single" w:sz="4" w:space="0" w:color="000000"/>
            </w:tcBorders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</w:p>
        </w:tc>
      </w:tr>
      <w:tr w:rsidR="008F75D5" w:rsidTr="004C4CEE">
        <w:tc>
          <w:tcPr>
            <w:tcW w:w="790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26.06</w:t>
            </w:r>
          </w:p>
        </w:tc>
        <w:tc>
          <w:tcPr>
            <w:tcW w:w="1260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</w:t>
            </w:r>
          </w:p>
        </w:tc>
        <w:tc>
          <w:tcPr>
            <w:tcW w:w="2453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 Слави</w:t>
            </w:r>
          </w:p>
        </w:tc>
        <w:tc>
          <w:tcPr>
            <w:tcW w:w="5945" w:type="dxa"/>
            <w:gridSpan w:val="2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Урочистості і концертна програма до Дня молоді</w:t>
            </w:r>
          </w:p>
        </w:tc>
        <w:tc>
          <w:tcPr>
            <w:tcW w:w="1667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 НЗ</w:t>
            </w:r>
          </w:p>
        </w:tc>
        <w:tc>
          <w:tcPr>
            <w:tcW w:w="2099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педагоги, батьки</w:t>
            </w:r>
          </w:p>
        </w:tc>
      </w:tr>
      <w:tr w:rsidR="008F75D5" w:rsidTr="008A0221">
        <w:tc>
          <w:tcPr>
            <w:tcW w:w="790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28.06</w:t>
            </w:r>
          </w:p>
        </w:tc>
        <w:tc>
          <w:tcPr>
            <w:tcW w:w="1260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10.00</w:t>
            </w:r>
          </w:p>
        </w:tc>
        <w:tc>
          <w:tcPr>
            <w:tcW w:w="2453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парк </w:t>
            </w:r>
          </w:p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ІІ мікрорайону</w:t>
            </w:r>
          </w:p>
        </w:tc>
        <w:tc>
          <w:tcPr>
            <w:tcW w:w="5945" w:type="dxa"/>
            <w:gridSpan w:val="2"/>
          </w:tcPr>
          <w:p w:rsidR="008F75D5" w:rsidRPr="008F75D5" w:rsidRDefault="008F75D5" w:rsidP="004C758F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Міські заходи  з нагоди  Дня Конституції України </w:t>
            </w:r>
          </w:p>
        </w:tc>
        <w:tc>
          <w:tcPr>
            <w:tcW w:w="1667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337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 НЗ</w:t>
            </w:r>
          </w:p>
        </w:tc>
        <w:tc>
          <w:tcPr>
            <w:tcW w:w="2099" w:type="dxa"/>
            <w:vAlign w:val="center"/>
          </w:tcPr>
          <w:p w:rsidR="008F75D5" w:rsidRPr="008F75D5" w:rsidRDefault="008F75D5" w:rsidP="004C758F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8F75D5" w:rsidTr="00104E49">
        <w:tc>
          <w:tcPr>
            <w:tcW w:w="790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29.06-15.07</w:t>
            </w:r>
          </w:p>
        </w:tc>
        <w:tc>
          <w:tcPr>
            <w:tcW w:w="1260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8.00-14.00</w:t>
            </w:r>
          </w:p>
        </w:tc>
        <w:tc>
          <w:tcPr>
            <w:tcW w:w="2453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СШ №3, НВК «Дивосвіт» </w:t>
            </w:r>
          </w:p>
        </w:tc>
        <w:tc>
          <w:tcPr>
            <w:tcW w:w="5945" w:type="dxa"/>
            <w:gridSpan w:val="2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ІІ табірна зміна  в дитячих закладах  відпочинку з денним перебуванням </w:t>
            </w:r>
          </w:p>
        </w:tc>
        <w:tc>
          <w:tcPr>
            <w:tcW w:w="1667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В.В.</w:t>
            </w:r>
          </w:p>
        </w:tc>
        <w:tc>
          <w:tcPr>
            <w:tcW w:w="1337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В.А., Аракчеєва В.Р.</w:t>
            </w:r>
          </w:p>
        </w:tc>
        <w:tc>
          <w:tcPr>
            <w:tcW w:w="2099" w:type="dxa"/>
            <w:vAlign w:val="center"/>
          </w:tcPr>
          <w:p w:rsidR="008F75D5" w:rsidRPr="008F75D5" w:rsidRDefault="008F75D5" w:rsidP="006B3D15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Вихованці закладів </w:t>
            </w:r>
          </w:p>
        </w:tc>
      </w:tr>
    </w:tbl>
    <w:p w:rsidR="00C65537" w:rsidRDefault="00C65537" w:rsidP="00491AA0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537" w:rsidRPr="00B1037D" w:rsidRDefault="00C65537" w:rsidP="00C6553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7D">
        <w:rPr>
          <w:rFonts w:ascii="Times New Roman" w:eastAsia="Times New Roman" w:hAnsi="Times New Roman" w:cs="Times New Roman"/>
          <w:b/>
          <w:sz w:val="24"/>
          <w:szCs w:val="24"/>
        </w:rPr>
        <w:t>Накази</w:t>
      </w:r>
    </w:p>
    <w:p w:rsidR="008F75D5" w:rsidRPr="00B1037D" w:rsidRDefault="008F75D5" w:rsidP="00C65537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C65537" w:rsidRPr="00B1037D" w:rsidTr="006B3D15">
        <w:tc>
          <w:tcPr>
            <w:tcW w:w="468" w:type="dxa"/>
          </w:tcPr>
          <w:p w:rsidR="00C65537" w:rsidRPr="00B1037D" w:rsidRDefault="00C65537" w:rsidP="00C65537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0" w:type="dxa"/>
          </w:tcPr>
          <w:p w:rsidR="00C65537" w:rsidRPr="00B1037D" w:rsidRDefault="00C65537" w:rsidP="00491AA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стан навчання учнів освітніх з</w:t>
            </w:r>
            <w:r w:rsidR="00491AA0"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акладів міста за підсумками 2015-2016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., стан виконання навчальних планів і програм</w:t>
            </w:r>
          </w:p>
        </w:tc>
        <w:tc>
          <w:tcPr>
            <w:tcW w:w="2700" w:type="dxa"/>
          </w:tcPr>
          <w:p w:rsidR="00C65537" w:rsidRPr="00B1037D" w:rsidRDefault="00C65537" w:rsidP="006B3D15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491AA0" w:rsidRPr="00B1037D" w:rsidTr="006B3D15">
        <w:tc>
          <w:tcPr>
            <w:tcW w:w="468" w:type="dxa"/>
          </w:tcPr>
          <w:p w:rsidR="00491AA0" w:rsidRPr="00B1037D" w:rsidRDefault="00491AA0" w:rsidP="00C65537">
            <w:pPr>
              <w:pStyle w:val="normal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0" w:type="dxa"/>
          </w:tcPr>
          <w:p w:rsidR="00491AA0" w:rsidRPr="00B1037D" w:rsidRDefault="00491AA0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 роботу соціально-психологічної </w:t>
            </w:r>
            <w:r w:rsidR="008F75D5"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служби  міста в 2015-201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F75D5"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491AA0" w:rsidRPr="00B1037D" w:rsidRDefault="00491AA0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</w:tbl>
    <w:p w:rsidR="00C65537" w:rsidRPr="00B1037D" w:rsidRDefault="00C65537" w:rsidP="008F75D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537" w:rsidRPr="00B1037D" w:rsidRDefault="00C65537" w:rsidP="00C6553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37D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Інформації </w:t>
      </w:r>
    </w:p>
    <w:p w:rsidR="008F75D5" w:rsidRPr="00B1037D" w:rsidRDefault="008F75D5" w:rsidP="00C65537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10965"/>
        <w:gridCol w:w="1980"/>
        <w:gridCol w:w="1980"/>
      </w:tblGrid>
      <w:tr w:rsidR="00C65537" w:rsidRPr="00B1037D" w:rsidTr="006B3D15">
        <w:trPr>
          <w:trHeight w:val="220"/>
        </w:trPr>
        <w:tc>
          <w:tcPr>
            <w:tcW w:w="480" w:type="dxa"/>
          </w:tcPr>
          <w:p w:rsidR="00C65537" w:rsidRPr="00B1037D" w:rsidRDefault="00C65537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C65537" w:rsidRPr="00B1037D" w:rsidRDefault="00C65537" w:rsidP="006B3D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Узагальнена інформація про підсумки проведення державної підсумкової атестації в 11 класах</w:t>
            </w:r>
          </w:p>
        </w:tc>
        <w:tc>
          <w:tcPr>
            <w:tcW w:w="1980" w:type="dxa"/>
          </w:tcPr>
          <w:p w:rsidR="00C65537" w:rsidRPr="00B1037D" w:rsidRDefault="00C65537" w:rsidP="006B3D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91AA0" w:rsidRP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03.06.2016</w:t>
            </w:r>
            <w:r w:rsidRP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80" w:type="dxa"/>
          </w:tcPr>
          <w:p w:rsidR="00C65537" w:rsidRPr="00B1037D" w:rsidRDefault="00C65537" w:rsidP="006B3D1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</w:tr>
      <w:tr w:rsidR="008F75D5" w:rsidRPr="00B1037D" w:rsidTr="006B3D15">
        <w:trPr>
          <w:trHeight w:val="220"/>
        </w:trPr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Попередня мережа на 2016-2017 </w:t>
            </w: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станом </w:t>
            </w:r>
            <w:r w:rsidRPr="00B103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 09.06.2016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09.06.2016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8F75D5" w:rsidRPr="00B1037D" w:rsidTr="006B3D15">
        <w:trPr>
          <w:trHeight w:val="220"/>
        </w:trPr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 про проходження курсів з ІКТ педагогічними працівниками міста станом на 01.06.2016 року(за формою</w:t>
            </w:r>
            <w:r w:rsidR="005043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режимі он-лайн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До10.06.2016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75D5" w:rsidRPr="00B1037D" w:rsidTr="006B3D15"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Інформація щодо оновлення розділу новини на офіційних сайта</w:t>
            </w:r>
            <w:r w:rsid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навчальних закладів міста протягом ІІ  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семестру 2015-2016 </w:t>
            </w: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н.р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.(за формою</w:t>
            </w:r>
            <w:r w:rsidR="005043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режимі он-лайн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До 10.06.2016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8F75D5" w:rsidRPr="00B1037D" w:rsidTr="006B3D15"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Підсумков</w:t>
            </w:r>
            <w:r w:rsid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накази з виховної та </w:t>
            </w: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правовиховної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роботи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8F75D5" w:rsidRPr="00B1037D" w:rsidTr="006B3D15">
        <w:trPr>
          <w:trHeight w:val="220"/>
        </w:trPr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Інформація про попередній набір  до 1 класу 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10.06.2016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</w:t>
            </w:r>
            <w:proofErr w:type="spellEnd"/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8F75D5" w:rsidRPr="00B1037D" w:rsidTr="006B3D15">
        <w:trPr>
          <w:trHeight w:val="220"/>
        </w:trPr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Звіти про вручення документів про освіту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17.06.2016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8F75D5" w:rsidRPr="00B1037D" w:rsidTr="006B3D15">
        <w:trPr>
          <w:trHeight w:val="220"/>
        </w:trPr>
        <w:tc>
          <w:tcPr>
            <w:tcW w:w="480" w:type="dxa"/>
          </w:tcPr>
          <w:p w:rsidR="008F75D5" w:rsidRPr="00B1037D" w:rsidRDefault="008F75D5" w:rsidP="00C65537">
            <w:pPr>
              <w:pStyle w:val="normal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5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Узагальнена інформація про результати  державної підсумкової атестації в 9 класах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17.06.2016 р.</w:t>
            </w:r>
          </w:p>
        </w:tc>
        <w:tc>
          <w:tcPr>
            <w:tcW w:w="1980" w:type="dxa"/>
          </w:tcPr>
          <w:p w:rsidR="008F75D5" w:rsidRPr="00B1037D" w:rsidRDefault="008F75D5" w:rsidP="004902E0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3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</w:tbl>
    <w:p w:rsidR="00C65537" w:rsidRPr="008F75D5" w:rsidRDefault="00C65537" w:rsidP="00C65537">
      <w:pPr>
        <w:pStyle w:val="normal"/>
        <w:spacing w:line="240" w:lineRule="auto"/>
        <w:rPr>
          <w:sz w:val="24"/>
          <w:szCs w:val="24"/>
        </w:rPr>
      </w:pPr>
    </w:p>
    <w:p w:rsidR="008F75D5" w:rsidRPr="008F75D5" w:rsidRDefault="008F75D5" w:rsidP="00C6553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5D5">
        <w:rPr>
          <w:rFonts w:ascii="Times New Roman" w:eastAsia="Times New Roman" w:hAnsi="Times New Roman" w:cs="Times New Roman"/>
          <w:b/>
          <w:sz w:val="24"/>
          <w:szCs w:val="24"/>
        </w:rPr>
        <w:t>Планові перевірки</w:t>
      </w:r>
    </w:p>
    <w:p w:rsidR="008F75D5" w:rsidRPr="008F75D5" w:rsidRDefault="008F75D5" w:rsidP="00C65537">
      <w:pPr>
        <w:pStyle w:val="normal"/>
        <w:spacing w:line="240" w:lineRule="auto"/>
        <w:jc w:val="center"/>
        <w:rPr>
          <w:sz w:val="24"/>
          <w:szCs w:val="24"/>
        </w:rPr>
      </w:pPr>
    </w:p>
    <w:tbl>
      <w:tblPr>
        <w:tblW w:w="154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800"/>
        <w:gridCol w:w="1440"/>
        <w:gridCol w:w="7740"/>
        <w:gridCol w:w="1507"/>
        <w:gridCol w:w="1799"/>
      </w:tblGrid>
      <w:tr w:rsidR="00C65537" w:rsidRPr="008F75D5" w:rsidTr="006B3D15">
        <w:tc>
          <w:tcPr>
            <w:tcW w:w="1188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40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</w:p>
        </w:tc>
        <w:tc>
          <w:tcPr>
            <w:tcW w:w="7740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Зміст </w:t>
            </w:r>
          </w:p>
        </w:tc>
        <w:tc>
          <w:tcPr>
            <w:tcW w:w="1507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</w:t>
            </w:r>
            <w:r w:rsid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799" w:type="dxa"/>
          </w:tcPr>
          <w:p w:rsidR="00C65537" w:rsidRPr="008F75D5" w:rsidRDefault="00C65537" w:rsidP="006B3D15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</w:t>
            </w:r>
            <w:r w:rsidR="00B10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537" w:rsidRPr="008F75D5" w:rsidTr="006B3D15">
        <w:tc>
          <w:tcPr>
            <w:tcW w:w="1188" w:type="dxa"/>
          </w:tcPr>
          <w:p w:rsidR="00C65537" w:rsidRPr="008F75D5" w:rsidRDefault="008F75D5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01-30</w:t>
            </w:r>
            <w:r w:rsidR="00C65537"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.06</w:t>
            </w:r>
          </w:p>
        </w:tc>
        <w:tc>
          <w:tcPr>
            <w:tcW w:w="180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8.00-16.00</w:t>
            </w:r>
          </w:p>
        </w:tc>
        <w:tc>
          <w:tcPr>
            <w:tcW w:w="14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Всі ЗНЗ </w:t>
            </w:r>
          </w:p>
        </w:tc>
        <w:tc>
          <w:tcPr>
            <w:tcW w:w="77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Підготовка закладів освіти до нового навчального року </w:t>
            </w:r>
          </w:p>
        </w:tc>
        <w:tc>
          <w:tcPr>
            <w:tcW w:w="1507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Довідка </w:t>
            </w:r>
          </w:p>
        </w:tc>
        <w:tc>
          <w:tcPr>
            <w:tcW w:w="1799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Гунько Т.А.</w:t>
            </w:r>
          </w:p>
        </w:tc>
      </w:tr>
      <w:tr w:rsidR="00C65537" w:rsidRPr="008F75D5" w:rsidTr="006B3D15">
        <w:tc>
          <w:tcPr>
            <w:tcW w:w="1188" w:type="dxa"/>
          </w:tcPr>
          <w:p w:rsidR="00C65537" w:rsidRPr="008F75D5" w:rsidRDefault="00C65537" w:rsidP="008F75D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8F75D5"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1-30</w:t>
            </w: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.06</w:t>
            </w:r>
          </w:p>
        </w:tc>
        <w:tc>
          <w:tcPr>
            <w:tcW w:w="180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8.00-16.00</w:t>
            </w:r>
          </w:p>
        </w:tc>
        <w:tc>
          <w:tcPr>
            <w:tcW w:w="14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Всі ЗНЗ </w:t>
            </w:r>
          </w:p>
        </w:tc>
        <w:tc>
          <w:tcPr>
            <w:tcW w:w="77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Дотримання вимог техніки безпеки в дитячих закладах відпочинку</w:t>
            </w:r>
          </w:p>
        </w:tc>
        <w:tc>
          <w:tcPr>
            <w:tcW w:w="1507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Довідка </w:t>
            </w:r>
          </w:p>
        </w:tc>
        <w:tc>
          <w:tcPr>
            <w:tcW w:w="1799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Волошина А.С.</w:t>
            </w:r>
          </w:p>
        </w:tc>
      </w:tr>
      <w:tr w:rsidR="00C65537" w:rsidRPr="008F75D5" w:rsidTr="006B3D15">
        <w:tc>
          <w:tcPr>
            <w:tcW w:w="1188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02-30.06</w:t>
            </w:r>
          </w:p>
        </w:tc>
        <w:tc>
          <w:tcPr>
            <w:tcW w:w="180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8.00-16.00</w:t>
            </w:r>
          </w:p>
        </w:tc>
        <w:tc>
          <w:tcPr>
            <w:tcW w:w="14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Всі ЗНЗ </w:t>
            </w:r>
          </w:p>
        </w:tc>
        <w:tc>
          <w:tcPr>
            <w:tcW w:w="7740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літнього оздоровлення</w:t>
            </w:r>
          </w:p>
        </w:tc>
        <w:tc>
          <w:tcPr>
            <w:tcW w:w="1507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799" w:type="dxa"/>
          </w:tcPr>
          <w:p w:rsidR="00C65537" w:rsidRPr="008F75D5" w:rsidRDefault="00C65537" w:rsidP="006B3D15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Гусак Н.А. </w:t>
            </w:r>
            <w:proofErr w:type="spellStart"/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</w:t>
            </w:r>
            <w:proofErr w:type="spellEnd"/>
            <w:r w:rsidRPr="008F75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</w:t>
            </w:r>
          </w:p>
        </w:tc>
      </w:tr>
    </w:tbl>
    <w:p w:rsidR="00C65537" w:rsidRPr="008F75D5" w:rsidRDefault="00C65537" w:rsidP="00C65537">
      <w:pPr>
        <w:pStyle w:val="normal"/>
        <w:spacing w:line="240" w:lineRule="auto"/>
        <w:jc w:val="center"/>
        <w:rPr>
          <w:color w:val="auto"/>
          <w:sz w:val="24"/>
          <w:szCs w:val="24"/>
        </w:rPr>
      </w:pPr>
    </w:p>
    <w:p w:rsidR="008F75D5" w:rsidRPr="008F75D5" w:rsidRDefault="008F75D5" w:rsidP="00C65537">
      <w:pPr>
        <w:pStyle w:val="normal"/>
        <w:spacing w:line="240" w:lineRule="auto"/>
        <w:jc w:val="center"/>
        <w:rPr>
          <w:sz w:val="24"/>
          <w:szCs w:val="24"/>
        </w:rPr>
      </w:pPr>
    </w:p>
    <w:p w:rsidR="008F75D5" w:rsidRDefault="008F75D5" w:rsidP="00C65537">
      <w:pPr>
        <w:pStyle w:val="normal"/>
        <w:spacing w:line="240" w:lineRule="auto"/>
        <w:jc w:val="center"/>
      </w:pPr>
    </w:p>
    <w:p w:rsidR="008F75D5" w:rsidRDefault="008F75D5" w:rsidP="00C65537">
      <w:pPr>
        <w:pStyle w:val="normal"/>
        <w:spacing w:line="240" w:lineRule="auto"/>
        <w:jc w:val="center"/>
      </w:pPr>
    </w:p>
    <w:p w:rsidR="00C65537" w:rsidRDefault="00C65537" w:rsidP="00C6553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освіти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Л.В.Левіна</w:t>
      </w:r>
    </w:p>
    <w:p w:rsidR="00C65537" w:rsidRDefault="00C65537"/>
    <w:sectPr w:rsidR="00C65537" w:rsidSect="00104E49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6F0F"/>
    <w:multiLevelType w:val="multilevel"/>
    <w:tmpl w:val="C002B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225B67"/>
    <w:multiLevelType w:val="multilevel"/>
    <w:tmpl w:val="E48A3C1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nsid w:val="61942657"/>
    <w:multiLevelType w:val="multilevel"/>
    <w:tmpl w:val="3F2A7D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537"/>
    <w:rsid w:val="000F5121"/>
    <w:rsid w:val="00104E49"/>
    <w:rsid w:val="001C39AA"/>
    <w:rsid w:val="00393A6A"/>
    <w:rsid w:val="003C2DA6"/>
    <w:rsid w:val="004216DA"/>
    <w:rsid w:val="00491AA0"/>
    <w:rsid w:val="005043F2"/>
    <w:rsid w:val="00505498"/>
    <w:rsid w:val="006E3284"/>
    <w:rsid w:val="007C57C0"/>
    <w:rsid w:val="0084415B"/>
    <w:rsid w:val="008454DD"/>
    <w:rsid w:val="008F75D5"/>
    <w:rsid w:val="00A11131"/>
    <w:rsid w:val="00B1037D"/>
    <w:rsid w:val="00B27B9C"/>
    <w:rsid w:val="00C65537"/>
    <w:rsid w:val="00D8021A"/>
    <w:rsid w:val="00DD1AA8"/>
    <w:rsid w:val="00F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5537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3">
    <w:name w:val="Normal (Web)"/>
    <w:basedOn w:val="a"/>
    <w:uiPriority w:val="99"/>
    <w:unhideWhenUsed/>
    <w:rsid w:val="0010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note</dc:creator>
  <cp:lastModifiedBy>User</cp:lastModifiedBy>
  <cp:revision>2</cp:revision>
  <cp:lastPrinted>2016-05-30T07:23:00Z</cp:lastPrinted>
  <dcterms:created xsi:type="dcterms:W3CDTF">2016-05-30T07:23:00Z</dcterms:created>
  <dcterms:modified xsi:type="dcterms:W3CDTF">2016-05-30T07:23:00Z</dcterms:modified>
</cp:coreProperties>
</file>