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D1" w:rsidRPr="00DF3CE6" w:rsidRDefault="008877D1" w:rsidP="008877D1">
      <w:pPr>
        <w:jc w:val="center"/>
        <w:rPr>
          <w:b/>
          <w:lang w:val="uk-UA"/>
        </w:rPr>
      </w:pPr>
      <w:r w:rsidRPr="00DF3CE6">
        <w:rPr>
          <w:b/>
          <w:lang w:val="uk-UA"/>
        </w:rPr>
        <w:t>РІЧНИЙ ПЛАН ЗАКУПІВЕЛЬ</w:t>
      </w:r>
    </w:p>
    <w:p w:rsidR="008877D1" w:rsidRDefault="00874EA5" w:rsidP="008877D1">
      <w:pPr>
        <w:jc w:val="center"/>
        <w:rPr>
          <w:b/>
          <w:lang w:val="uk-UA"/>
        </w:rPr>
      </w:pPr>
      <w:r w:rsidRPr="00DF3CE6">
        <w:rPr>
          <w:b/>
          <w:lang w:val="uk-UA"/>
        </w:rPr>
        <w:t>н</w:t>
      </w:r>
      <w:r w:rsidR="00A5264D" w:rsidRPr="00DF3CE6">
        <w:rPr>
          <w:b/>
          <w:lang w:val="uk-UA"/>
        </w:rPr>
        <w:t>а 201</w:t>
      </w:r>
      <w:r w:rsidR="00B32E0C" w:rsidRPr="00DF3CE6">
        <w:rPr>
          <w:b/>
          <w:lang w:val="uk-UA"/>
        </w:rPr>
        <w:t>4</w:t>
      </w:r>
      <w:r w:rsidR="008877D1" w:rsidRPr="00DF3CE6">
        <w:rPr>
          <w:b/>
          <w:lang w:val="uk-UA"/>
        </w:rPr>
        <w:t xml:space="preserve"> р</w:t>
      </w:r>
      <w:r w:rsidR="001017C2" w:rsidRPr="00DF3CE6">
        <w:rPr>
          <w:b/>
          <w:lang w:val="uk-UA"/>
        </w:rPr>
        <w:t>ік</w:t>
      </w:r>
      <w:r w:rsidR="00CB5C3F" w:rsidRPr="00DF3CE6">
        <w:rPr>
          <w:b/>
          <w:lang w:val="uk-UA"/>
        </w:rPr>
        <w:t xml:space="preserve"> </w:t>
      </w:r>
    </w:p>
    <w:p w:rsidR="008877D1" w:rsidRPr="00DF3CE6" w:rsidRDefault="008877D1" w:rsidP="008877D1">
      <w:pPr>
        <w:jc w:val="center"/>
        <w:rPr>
          <w:b/>
          <w:u w:val="single"/>
          <w:lang w:val="uk-UA"/>
        </w:rPr>
      </w:pPr>
      <w:r w:rsidRPr="00DF3CE6">
        <w:rPr>
          <w:b/>
          <w:u w:val="single"/>
          <w:lang w:val="uk-UA"/>
        </w:rPr>
        <w:t>Відділ освіти виконкому Жовтоводської міської ради</w:t>
      </w:r>
    </w:p>
    <w:p w:rsidR="008877D1" w:rsidRPr="00DF3CE6" w:rsidRDefault="008877D1" w:rsidP="008877D1">
      <w:pPr>
        <w:jc w:val="center"/>
        <w:rPr>
          <w:lang w:val="uk-UA"/>
        </w:rPr>
      </w:pPr>
      <w:r w:rsidRPr="00DF3CE6">
        <w:rPr>
          <w:lang w:val="uk-UA"/>
        </w:rPr>
        <w:t>(повне найменування замовника)</w:t>
      </w:r>
    </w:p>
    <w:p w:rsidR="008A4D9E" w:rsidRPr="00DF3CE6" w:rsidRDefault="008877D1" w:rsidP="008A4D9E">
      <w:pPr>
        <w:jc w:val="center"/>
        <w:rPr>
          <w:b/>
          <w:lang w:val="uk-UA"/>
        </w:rPr>
      </w:pPr>
      <w:r w:rsidRPr="00DF3CE6">
        <w:rPr>
          <w:b/>
          <w:lang w:val="uk-UA"/>
        </w:rPr>
        <w:t>Ідентифікаційний код за ЄДРПОУ – 02142371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800"/>
        <w:gridCol w:w="1805"/>
        <w:gridCol w:w="1435"/>
        <w:gridCol w:w="1825"/>
        <w:gridCol w:w="3035"/>
        <w:gridCol w:w="1620"/>
      </w:tblGrid>
      <w:tr w:rsidR="00A5706A" w:rsidRPr="00A5706A" w:rsidTr="00A5706A">
        <w:tc>
          <w:tcPr>
            <w:tcW w:w="2520" w:type="dxa"/>
          </w:tcPr>
          <w:p w:rsidR="00DE4A5C" w:rsidRPr="00A5706A" w:rsidRDefault="00DE4A5C" w:rsidP="00A5706A">
            <w:pPr>
              <w:ind w:right="-108"/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ind w:right="-108"/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ind w:right="-108"/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ind w:right="-108"/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ind w:right="-108"/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ind w:right="-108"/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1440" w:type="dxa"/>
          </w:tcPr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Код КЕКВ      (для бюджетних установ)</w:t>
            </w:r>
          </w:p>
        </w:tc>
        <w:tc>
          <w:tcPr>
            <w:tcW w:w="1800" w:type="dxa"/>
          </w:tcPr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805" w:type="dxa"/>
          </w:tcPr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 xml:space="preserve">Очікувана вартість предмета закупівлі, </w:t>
            </w:r>
            <w:r w:rsidR="00DE4A5C" w:rsidRPr="00A5706A">
              <w:rPr>
                <w:b/>
                <w:lang w:val="uk-UA"/>
              </w:rPr>
              <w:t>грн.</w:t>
            </w:r>
          </w:p>
        </w:tc>
        <w:tc>
          <w:tcPr>
            <w:tcW w:w="1435" w:type="dxa"/>
          </w:tcPr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Процедура закупівлі</w:t>
            </w:r>
          </w:p>
        </w:tc>
        <w:tc>
          <w:tcPr>
            <w:tcW w:w="1825" w:type="dxa"/>
          </w:tcPr>
          <w:p w:rsidR="00DE4A5C" w:rsidRPr="00A5706A" w:rsidRDefault="00DE4A5C" w:rsidP="006534B0">
            <w:pPr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3035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Підрозділ(и) (особа(и)), яких планується залучити до підготовки документації конкурсних то</w:t>
            </w:r>
            <w:r w:rsidR="00DE4A5C" w:rsidRPr="00A5706A">
              <w:rPr>
                <w:b/>
                <w:lang w:val="uk-UA"/>
              </w:rPr>
              <w:t>р</w:t>
            </w:r>
            <w:r w:rsidRPr="00A5706A">
              <w:rPr>
                <w:b/>
                <w:lang w:val="uk-UA"/>
              </w:rPr>
              <w:t>гів (запиту цінових пропозицій, кваліфікаційної документації)</w:t>
            </w:r>
          </w:p>
        </w:tc>
        <w:tc>
          <w:tcPr>
            <w:tcW w:w="1620" w:type="dxa"/>
          </w:tcPr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DE4A5C" w:rsidRPr="00A5706A" w:rsidRDefault="00DE4A5C" w:rsidP="00A5706A">
            <w:pPr>
              <w:jc w:val="center"/>
              <w:rPr>
                <w:b/>
                <w:lang w:val="uk-UA"/>
              </w:rPr>
            </w:pPr>
          </w:p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Примітки</w:t>
            </w:r>
          </w:p>
        </w:tc>
      </w:tr>
      <w:tr w:rsidR="00A5706A" w:rsidRPr="00A5706A" w:rsidTr="00A5706A">
        <w:trPr>
          <w:trHeight w:val="217"/>
        </w:trPr>
        <w:tc>
          <w:tcPr>
            <w:tcW w:w="2520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1</w:t>
            </w:r>
          </w:p>
        </w:tc>
        <w:tc>
          <w:tcPr>
            <w:tcW w:w="1440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2</w:t>
            </w:r>
          </w:p>
        </w:tc>
        <w:tc>
          <w:tcPr>
            <w:tcW w:w="1800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3</w:t>
            </w:r>
          </w:p>
        </w:tc>
        <w:tc>
          <w:tcPr>
            <w:tcW w:w="1805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4</w:t>
            </w:r>
          </w:p>
        </w:tc>
        <w:tc>
          <w:tcPr>
            <w:tcW w:w="1435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5</w:t>
            </w:r>
          </w:p>
        </w:tc>
        <w:tc>
          <w:tcPr>
            <w:tcW w:w="1825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6</w:t>
            </w:r>
          </w:p>
        </w:tc>
        <w:tc>
          <w:tcPr>
            <w:tcW w:w="3035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8877D1" w:rsidRPr="00A5706A" w:rsidRDefault="008877D1" w:rsidP="00A5706A">
            <w:pPr>
              <w:jc w:val="center"/>
              <w:rPr>
                <w:b/>
                <w:lang w:val="uk-UA"/>
              </w:rPr>
            </w:pPr>
            <w:r w:rsidRPr="00A5706A">
              <w:rPr>
                <w:b/>
                <w:lang w:val="uk-UA"/>
              </w:rPr>
              <w:t>8</w:t>
            </w:r>
          </w:p>
        </w:tc>
      </w:tr>
      <w:tr w:rsidR="00A5706A" w:rsidRPr="00A5706A" w:rsidTr="00A5706A">
        <w:tc>
          <w:tcPr>
            <w:tcW w:w="2520" w:type="dxa"/>
          </w:tcPr>
          <w:p w:rsidR="00A5264D" w:rsidRPr="00A5706A" w:rsidRDefault="00123075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 xml:space="preserve">Послуги </w:t>
            </w:r>
            <w:r w:rsidR="00B32E0C" w:rsidRPr="00A5706A">
              <w:rPr>
                <w:lang w:val="uk-UA"/>
              </w:rPr>
              <w:t>їдалень 56.29.2</w:t>
            </w:r>
          </w:p>
        </w:tc>
        <w:tc>
          <w:tcPr>
            <w:tcW w:w="1440" w:type="dxa"/>
          </w:tcPr>
          <w:p w:rsidR="00A5264D" w:rsidRPr="00A5706A" w:rsidRDefault="00482211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A5264D" w:rsidRPr="00A5706A" w:rsidRDefault="00123075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5E700C" w:rsidRPr="00A5706A" w:rsidRDefault="005E700C" w:rsidP="00240B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A5264D" w:rsidRPr="00A5706A" w:rsidRDefault="00123075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A5264D" w:rsidRPr="00A5706A" w:rsidRDefault="00FF110F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Листопад</w:t>
            </w:r>
            <w:r w:rsidR="00E227FE" w:rsidRPr="00A5706A">
              <w:rPr>
                <w:lang w:val="uk-UA"/>
              </w:rPr>
              <w:t xml:space="preserve"> 201</w:t>
            </w:r>
            <w:r w:rsidR="000A741C" w:rsidRPr="00A5706A">
              <w:rPr>
                <w:lang w:val="uk-UA"/>
              </w:rPr>
              <w:t>3</w:t>
            </w:r>
            <w:r w:rsidR="00E227FE" w:rsidRPr="00A5706A">
              <w:rPr>
                <w:lang w:val="uk-UA"/>
              </w:rPr>
              <w:t>р</w:t>
            </w:r>
          </w:p>
        </w:tc>
        <w:tc>
          <w:tcPr>
            <w:tcW w:w="3035" w:type="dxa"/>
          </w:tcPr>
          <w:p w:rsidR="00673F9B" w:rsidRPr="00A5706A" w:rsidRDefault="00673F9B" w:rsidP="00240B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5264D" w:rsidRPr="00A5706A" w:rsidRDefault="00A5264D" w:rsidP="00240BF6">
            <w:pPr>
              <w:rPr>
                <w:lang w:val="uk-UA"/>
              </w:rPr>
            </w:pPr>
          </w:p>
          <w:p w:rsidR="008877D1" w:rsidRPr="00A5706A" w:rsidRDefault="00DE4A5C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Енергія електрична 35.11.1</w:t>
            </w:r>
          </w:p>
        </w:tc>
        <w:tc>
          <w:tcPr>
            <w:tcW w:w="144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2273</w:t>
            </w:r>
          </w:p>
        </w:tc>
        <w:tc>
          <w:tcPr>
            <w:tcW w:w="180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5E700C" w:rsidRPr="00A5706A" w:rsidRDefault="005E700C" w:rsidP="00240B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Закупівля в одного учасника</w:t>
            </w:r>
          </w:p>
        </w:tc>
        <w:tc>
          <w:tcPr>
            <w:tcW w:w="182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Грудень 2013р.</w:t>
            </w:r>
          </w:p>
        </w:tc>
        <w:tc>
          <w:tcPr>
            <w:tcW w:w="3035" w:type="dxa"/>
          </w:tcPr>
          <w:p w:rsidR="00DF3CE6" w:rsidRPr="00A5706A" w:rsidRDefault="00DF3CE6" w:rsidP="00240B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Пара та гаряча вода; постачання пари та гарячої води 35.30.1</w:t>
            </w:r>
          </w:p>
        </w:tc>
        <w:tc>
          <w:tcPr>
            <w:tcW w:w="144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2271</w:t>
            </w:r>
          </w:p>
        </w:tc>
        <w:tc>
          <w:tcPr>
            <w:tcW w:w="180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CD363D" w:rsidRPr="00A5706A" w:rsidRDefault="00CD363D" w:rsidP="00240BF6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Закупівля в одного учасника</w:t>
            </w:r>
          </w:p>
        </w:tc>
        <w:tc>
          <w:tcPr>
            <w:tcW w:w="182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Грудень 2013р.</w:t>
            </w:r>
          </w:p>
        </w:tc>
        <w:tc>
          <w:tcPr>
            <w:tcW w:w="3035" w:type="dxa"/>
          </w:tcPr>
          <w:p w:rsidR="00DF3CE6" w:rsidRPr="00A5706A" w:rsidRDefault="00DF3CE6" w:rsidP="00240B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Газ природний, скраплений або в газоподібному стані 06.20.1</w:t>
            </w:r>
          </w:p>
        </w:tc>
        <w:tc>
          <w:tcPr>
            <w:tcW w:w="144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2274</w:t>
            </w:r>
          </w:p>
        </w:tc>
        <w:tc>
          <w:tcPr>
            <w:tcW w:w="180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B80A01" w:rsidRPr="00A5706A" w:rsidRDefault="00B80A01" w:rsidP="00240B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Закупівля в одного учасника</w:t>
            </w:r>
          </w:p>
        </w:tc>
        <w:tc>
          <w:tcPr>
            <w:tcW w:w="182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Грудень 2013р.</w:t>
            </w:r>
          </w:p>
        </w:tc>
        <w:tc>
          <w:tcPr>
            <w:tcW w:w="3035" w:type="dxa"/>
          </w:tcPr>
          <w:p w:rsidR="00DF3CE6" w:rsidRPr="00A5706A" w:rsidRDefault="00DF3CE6" w:rsidP="00240B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Послуги каналізаційні 37.00.1</w:t>
            </w:r>
          </w:p>
          <w:p w:rsidR="00DF3CE6" w:rsidRPr="00A5706A" w:rsidRDefault="00DF3CE6" w:rsidP="00240BF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2272</w:t>
            </w:r>
          </w:p>
        </w:tc>
        <w:tc>
          <w:tcPr>
            <w:tcW w:w="180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B80A01" w:rsidRPr="00A5706A" w:rsidRDefault="00B80A01" w:rsidP="00240B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Закупівля в одного учасника</w:t>
            </w:r>
          </w:p>
        </w:tc>
        <w:tc>
          <w:tcPr>
            <w:tcW w:w="1825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Грудень 2013р.</w:t>
            </w:r>
          </w:p>
        </w:tc>
        <w:tc>
          <w:tcPr>
            <w:tcW w:w="3035" w:type="dxa"/>
          </w:tcPr>
          <w:p w:rsidR="00DF3CE6" w:rsidRPr="00A5706A" w:rsidRDefault="00DF3CE6" w:rsidP="00240BF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DF3CE6" w:rsidRPr="00A5706A" w:rsidRDefault="00DF3CE6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C475FB" w:rsidRPr="00A5706A" w:rsidRDefault="00C475FB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Обробляння та розподілення води трубопроводами 36.00.2</w:t>
            </w:r>
          </w:p>
        </w:tc>
        <w:tc>
          <w:tcPr>
            <w:tcW w:w="1440" w:type="dxa"/>
          </w:tcPr>
          <w:p w:rsidR="00C475FB" w:rsidRPr="00A5706A" w:rsidRDefault="00C475FB" w:rsidP="00C475FB">
            <w:pPr>
              <w:rPr>
                <w:lang w:val="uk-UA"/>
              </w:rPr>
            </w:pPr>
            <w:r w:rsidRPr="00A5706A">
              <w:rPr>
                <w:lang w:val="uk-UA"/>
              </w:rPr>
              <w:t>2272</w:t>
            </w:r>
          </w:p>
        </w:tc>
        <w:tc>
          <w:tcPr>
            <w:tcW w:w="1800" w:type="dxa"/>
          </w:tcPr>
          <w:p w:rsidR="00C475FB" w:rsidRPr="00A5706A" w:rsidRDefault="00C475FB" w:rsidP="00C475FB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FE0624" w:rsidRPr="00A5706A" w:rsidRDefault="00FE0624" w:rsidP="00C475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C475FB" w:rsidRPr="00A5706A" w:rsidRDefault="00C475FB" w:rsidP="00C475FB">
            <w:pPr>
              <w:rPr>
                <w:lang w:val="uk-UA"/>
              </w:rPr>
            </w:pPr>
            <w:r w:rsidRPr="00A5706A">
              <w:rPr>
                <w:lang w:val="uk-UA"/>
              </w:rPr>
              <w:t>Закупівля в одного учасника</w:t>
            </w:r>
          </w:p>
        </w:tc>
        <w:tc>
          <w:tcPr>
            <w:tcW w:w="1825" w:type="dxa"/>
          </w:tcPr>
          <w:p w:rsidR="00C475FB" w:rsidRPr="00A5706A" w:rsidRDefault="00C475FB" w:rsidP="00C475FB">
            <w:pPr>
              <w:rPr>
                <w:lang w:val="uk-UA"/>
              </w:rPr>
            </w:pPr>
            <w:r w:rsidRPr="00A5706A">
              <w:rPr>
                <w:lang w:val="uk-UA"/>
              </w:rPr>
              <w:t>Грудень 2013р.</w:t>
            </w:r>
          </w:p>
        </w:tc>
        <w:tc>
          <w:tcPr>
            <w:tcW w:w="3035" w:type="dxa"/>
          </w:tcPr>
          <w:p w:rsidR="00C475FB" w:rsidRPr="00A5706A" w:rsidRDefault="00C475FB" w:rsidP="00C475F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5FB" w:rsidRPr="00A5706A" w:rsidRDefault="003450D2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063BDA" w:rsidRPr="001D1074" w:rsidRDefault="00063BDA" w:rsidP="00240BF6">
            <w:r w:rsidRPr="00A5706A">
              <w:rPr>
                <w:lang w:val="uk-UA"/>
              </w:rPr>
              <w:t>Продукція рибна, свіжа, охолоджена чи заморожена 10.20.1</w:t>
            </w:r>
          </w:p>
        </w:tc>
        <w:tc>
          <w:tcPr>
            <w:tcW w:w="1440" w:type="dxa"/>
          </w:tcPr>
          <w:p w:rsidR="00063BDA" w:rsidRPr="001D1074" w:rsidRDefault="00063BDA" w:rsidP="00C475FB">
            <w:r>
              <w:t>2230</w:t>
            </w:r>
          </w:p>
        </w:tc>
        <w:tc>
          <w:tcPr>
            <w:tcW w:w="1800" w:type="dxa"/>
          </w:tcPr>
          <w:p w:rsidR="00063BDA" w:rsidRPr="00A5706A" w:rsidRDefault="00063BDA" w:rsidP="00C475FB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063BDA" w:rsidRPr="00A5706A" w:rsidRDefault="00063BDA" w:rsidP="00C475FB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063BDA" w:rsidRPr="00A5706A" w:rsidRDefault="00063BDA" w:rsidP="00C475FB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063BDA" w:rsidRPr="00670AE5" w:rsidRDefault="00063BDA" w:rsidP="00C475FB"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063BDA" w:rsidRPr="00A5706A" w:rsidRDefault="00063BDA" w:rsidP="00123D4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063BDA" w:rsidRPr="00A5706A" w:rsidRDefault="00063BDA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123D49" w:rsidRPr="00063BDA" w:rsidRDefault="00123D49" w:rsidP="00240BF6">
            <w:r w:rsidRPr="00A5706A">
              <w:rPr>
                <w:lang w:val="uk-UA"/>
              </w:rPr>
              <w:t xml:space="preserve">М'ясо заморожене та заморожені харчові субпродукти; м'ясо та </w:t>
            </w:r>
            <w:r w:rsidRPr="00A5706A">
              <w:rPr>
                <w:lang w:val="uk-UA"/>
              </w:rPr>
              <w:lastRenderedPageBreak/>
              <w:t>харчові субпродукти , інші 10.11.3</w:t>
            </w:r>
          </w:p>
        </w:tc>
        <w:tc>
          <w:tcPr>
            <w:tcW w:w="1440" w:type="dxa"/>
          </w:tcPr>
          <w:p w:rsidR="00123D49" w:rsidRPr="001D1074" w:rsidRDefault="00123D49" w:rsidP="00123D49">
            <w:r>
              <w:lastRenderedPageBreak/>
              <w:t>2230</w:t>
            </w:r>
          </w:p>
        </w:tc>
        <w:tc>
          <w:tcPr>
            <w:tcW w:w="1800" w:type="dxa"/>
          </w:tcPr>
          <w:p w:rsidR="00123D49" w:rsidRPr="00A5706A" w:rsidRDefault="00123D49" w:rsidP="00123D49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123D49" w:rsidRPr="00A5706A" w:rsidRDefault="00123D49" w:rsidP="00C475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123D49" w:rsidRPr="00A5706A" w:rsidRDefault="00123D49" w:rsidP="00123D49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123D49" w:rsidRPr="00670AE5" w:rsidRDefault="00123D49" w:rsidP="00123D49"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123D49" w:rsidRPr="00A5706A" w:rsidRDefault="00123D49" w:rsidP="00123D4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123D49" w:rsidRPr="00A5706A" w:rsidRDefault="00123D49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525BEB" w:rsidRPr="00A5706A" w:rsidRDefault="00525BEB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Молоко та вершки, рідинні , оброблені  10.51.1</w:t>
            </w:r>
          </w:p>
        </w:tc>
        <w:tc>
          <w:tcPr>
            <w:tcW w:w="1440" w:type="dxa"/>
          </w:tcPr>
          <w:p w:rsidR="00525BEB" w:rsidRPr="00A5706A" w:rsidRDefault="00525BEB" w:rsidP="00187A52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525BEB" w:rsidRPr="00A5706A" w:rsidRDefault="00525BEB" w:rsidP="00187A52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525BEB" w:rsidRPr="00A5706A" w:rsidRDefault="00525BEB" w:rsidP="00C475FB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525BEB" w:rsidRPr="00A5706A" w:rsidRDefault="00525BEB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525BEB" w:rsidRPr="00670AE5" w:rsidRDefault="00525BEB" w:rsidP="00525BEB"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525BEB" w:rsidRPr="00A5706A" w:rsidRDefault="00525BEB" w:rsidP="00525BE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525BEB" w:rsidRPr="00A5706A" w:rsidRDefault="00525BEB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525BEB" w:rsidRPr="00A5706A" w:rsidRDefault="00525BEB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Масло вершкове та молочні пасти 10.51.3</w:t>
            </w:r>
          </w:p>
        </w:tc>
        <w:tc>
          <w:tcPr>
            <w:tcW w:w="1440" w:type="dxa"/>
          </w:tcPr>
          <w:p w:rsidR="00525BEB" w:rsidRPr="00A5706A" w:rsidRDefault="00525BEB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525BEB" w:rsidRPr="00A5706A" w:rsidRDefault="00525BEB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525BEB" w:rsidRPr="00A5706A" w:rsidRDefault="00525BEB" w:rsidP="00C475FB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525BEB" w:rsidRPr="00A5706A" w:rsidRDefault="00525BEB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525BEB" w:rsidRPr="00670AE5" w:rsidRDefault="00525BEB" w:rsidP="00525BEB"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525BEB" w:rsidRPr="00A5706A" w:rsidRDefault="00525BEB" w:rsidP="00525BEB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525BEB" w:rsidRPr="00A5706A" w:rsidRDefault="00525BEB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2577A1" w:rsidRPr="00A5706A" w:rsidRDefault="002577A1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М'ясо свійської птиці, свіже чи охолоджене 10.12.1</w:t>
            </w:r>
          </w:p>
        </w:tc>
        <w:tc>
          <w:tcPr>
            <w:tcW w:w="1440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A6147D" w:rsidRPr="00A5706A" w:rsidRDefault="00A6147D" w:rsidP="00C475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B96F1A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  <w:vMerge w:val="restart"/>
          </w:tcPr>
          <w:p w:rsidR="002577A1" w:rsidRPr="00A5706A" w:rsidRDefault="002577A1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Коренеплоди та бульби їстівні з високим умістом крохмалю та інуліну 01.13.5</w:t>
            </w:r>
          </w:p>
        </w:tc>
        <w:tc>
          <w:tcPr>
            <w:tcW w:w="1440" w:type="dxa"/>
            <w:vMerge w:val="restart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  <w:vMerge w:val="restart"/>
          </w:tcPr>
          <w:p w:rsidR="002577A1" w:rsidRPr="00A5706A" w:rsidRDefault="002577A1" w:rsidP="00BE16F3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2577A1" w:rsidRPr="00A5706A" w:rsidRDefault="002577A1" w:rsidP="00C475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525BEB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>2014 р.</w:t>
            </w:r>
          </w:p>
        </w:tc>
        <w:tc>
          <w:tcPr>
            <w:tcW w:w="3035" w:type="dxa"/>
            <w:vMerge w:val="restart"/>
          </w:tcPr>
          <w:p w:rsidR="002577A1" w:rsidRPr="00A5706A" w:rsidRDefault="002577A1" w:rsidP="006B361D">
            <w:pPr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  <w:vMerge/>
          </w:tcPr>
          <w:p w:rsidR="002577A1" w:rsidRPr="00A5706A" w:rsidRDefault="002577A1" w:rsidP="00240BF6">
            <w:pPr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2577A1" w:rsidRPr="00A5706A" w:rsidRDefault="002577A1" w:rsidP="00BE16F3">
            <w:pPr>
              <w:rPr>
                <w:lang w:val="uk-UA"/>
              </w:rPr>
            </w:pPr>
          </w:p>
        </w:tc>
        <w:tc>
          <w:tcPr>
            <w:tcW w:w="1805" w:type="dxa"/>
          </w:tcPr>
          <w:p w:rsidR="002577A1" w:rsidRPr="00A5706A" w:rsidRDefault="002577A1" w:rsidP="00C475FB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 xml:space="preserve">Січень </w:t>
            </w:r>
          </w:p>
        </w:tc>
        <w:tc>
          <w:tcPr>
            <w:tcW w:w="3035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</w:tr>
      <w:tr w:rsidR="00A5706A" w:rsidRPr="00A5706A" w:rsidTr="00A5706A">
        <w:tc>
          <w:tcPr>
            <w:tcW w:w="2520" w:type="dxa"/>
            <w:vMerge/>
          </w:tcPr>
          <w:p w:rsidR="002577A1" w:rsidRPr="00A5706A" w:rsidRDefault="002577A1" w:rsidP="00240BF6">
            <w:pPr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2577A1" w:rsidRPr="00A5706A" w:rsidRDefault="002577A1" w:rsidP="00BE16F3">
            <w:pPr>
              <w:rPr>
                <w:lang w:val="uk-UA"/>
              </w:rPr>
            </w:pPr>
          </w:p>
        </w:tc>
        <w:tc>
          <w:tcPr>
            <w:tcW w:w="1805" w:type="dxa"/>
          </w:tcPr>
          <w:p w:rsidR="002577A1" w:rsidRPr="00A5706A" w:rsidRDefault="002577A1" w:rsidP="00C475FB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Запит цінових пропозицій</w:t>
            </w:r>
          </w:p>
        </w:tc>
        <w:tc>
          <w:tcPr>
            <w:tcW w:w="1825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 xml:space="preserve">Травень </w:t>
            </w:r>
          </w:p>
        </w:tc>
        <w:tc>
          <w:tcPr>
            <w:tcW w:w="3035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</w:tr>
      <w:tr w:rsidR="00A5706A" w:rsidRPr="00A5706A" w:rsidTr="00A5706A">
        <w:tc>
          <w:tcPr>
            <w:tcW w:w="2520" w:type="dxa"/>
            <w:vMerge/>
          </w:tcPr>
          <w:p w:rsidR="002577A1" w:rsidRPr="00A5706A" w:rsidRDefault="002577A1" w:rsidP="00240BF6">
            <w:pPr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2577A1" w:rsidRPr="00A5706A" w:rsidRDefault="002577A1" w:rsidP="00BE16F3">
            <w:pPr>
              <w:rPr>
                <w:lang w:val="uk-UA"/>
              </w:rPr>
            </w:pPr>
          </w:p>
        </w:tc>
        <w:tc>
          <w:tcPr>
            <w:tcW w:w="1805" w:type="dxa"/>
          </w:tcPr>
          <w:p w:rsidR="002577A1" w:rsidRPr="00A5706A" w:rsidRDefault="002577A1" w:rsidP="00C475FB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525BEB">
            <w:pPr>
              <w:rPr>
                <w:lang w:val="uk-UA"/>
              </w:rPr>
            </w:pPr>
            <w:r w:rsidRPr="00A5706A">
              <w:rPr>
                <w:lang w:val="uk-UA"/>
              </w:rPr>
              <w:t>Запит цінових пропозицій</w:t>
            </w:r>
          </w:p>
        </w:tc>
        <w:tc>
          <w:tcPr>
            <w:tcW w:w="1825" w:type="dxa"/>
          </w:tcPr>
          <w:p w:rsidR="002577A1" w:rsidRPr="00A5706A" w:rsidRDefault="002577A1" w:rsidP="00880D07">
            <w:pPr>
              <w:rPr>
                <w:lang w:val="uk-UA"/>
              </w:rPr>
            </w:pPr>
            <w:r w:rsidRPr="00A5706A">
              <w:rPr>
                <w:lang w:val="uk-UA"/>
              </w:rPr>
              <w:t xml:space="preserve">Вересень </w:t>
            </w:r>
          </w:p>
        </w:tc>
        <w:tc>
          <w:tcPr>
            <w:tcW w:w="3035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2577A1" w:rsidRPr="00A5706A" w:rsidRDefault="002577A1" w:rsidP="00880D07">
            <w:pPr>
              <w:rPr>
                <w:lang w:val="uk-UA"/>
              </w:rPr>
            </w:pPr>
          </w:p>
        </w:tc>
      </w:tr>
      <w:tr w:rsidR="00A5706A" w:rsidRPr="00A5706A" w:rsidTr="00A5706A">
        <w:tc>
          <w:tcPr>
            <w:tcW w:w="2520" w:type="dxa"/>
          </w:tcPr>
          <w:p w:rsidR="002577A1" w:rsidRPr="00A5706A" w:rsidRDefault="002577A1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Продукти молочні, інші 10.51.5</w:t>
            </w:r>
          </w:p>
        </w:tc>
        <w:tc>
          <w:tcPr>
            <w:tcW w:w="1440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2577A1" w:rsidRPr="00A5706A" w:rsidRDefault="002577A1" w:rsidP="00C475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2577A1" w:rsidRPr="00670AE5" w:rsidRDefault="002577A1" w:rsidP="006B361D"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2577A1" w:rsidRPr="00A5706A" w:rsidRDefault="002577A1" w:rsidP="006B361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2577A1" w:rsidRPr="00A5706A" w:rsidRDefault="002577A1" w:rsidP="00240BF6">
            <w:pPr>
              <w:rPr>
                <w:lang w:val="uk-UA"/>
              </w:rPr>
            </w:pPr>
            <w:r w:rsidRPr="00A5706A">
              <w:rPr>
                <w:lang w:val="uk-UA"/>
              </w:rPr>
              <w:t>Сир сичужний та кисломолочний 10.51.4</w:t>
            </w:r>
          </w:p>
        </w:tc>
        <w:tc>
          <w:tcPr>
            <w:tcW w:w="1440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2577A1" w:rsidRPr="00A5706A" w:rsidRDefault="002577A1" w:rsidP="00C475F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2577A1" w:rsidRPr="00670AE5" w:rsidRDefault="002577A1" w:rsidP="006B361D">
            <w:r w:rsidRPr="00A5706A">
              <w:rPr>
                <w:lang w:val="uk-UA"/>
              </w:rPr>
              <w:t>Січень 2014р.</w:t>
            </w:r>
          </w:p>
        </w:tc>
        <w:tc>
          <w:tcPr>
            <w:tcW w:w="3035" w:type="dxa"/>
          </w:tcPr>
          <w:p w:rsidR="002577A1" w:rsidRPr="00A5706A" w:rsidRDefault="002577A1" w:rsidP="006B361D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577A1" w:rsidRPr="00A5706A" w:rsidRDefault="002577A1" w:rsidP="006B361D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  <w:tr w:rsidR="00A5706A" w:rsidRPr="00A5706A" w:rsidTr="00A5706A">
        <w:tc>
          <w:tcPr>
            <w:tcW w:w="2520" w:type="dxa"/>
          </w:tcPr>
          <w:p w:rsidR="002577A1" w:rsidRPr="00A5706A" w:rsidRDefault="002577A1" w:rsidP="00D161B6">
            <w:pPr>
              <w:rPr>
                <w:lang w:val="uk-UA"/>
              </w:rPr>
            </w:pPr>
            <w:r w:rsidRPr="00A5706A">
              <w:rPr>
                <w:lang w:val="uk-UA"/>
              </w:rPr>
              <w:t xml:space="preserve">Вироби хлібобулочні, кондитерські та кулінарні, борошняні, нетривалого зберігання 10.71.1 </w:t>
            </w:r>
          </w:p>
        </w:tc>
        <w:tc>
          <w:tcPr>
            <w:tcW w:w="1440" w:type="dxa"/>
          </w:tcPr>
          <w:p w:rsidR="002577A1" w:rsidRPr="00A5706A" w:rsidRDefault="002577A1" w:rsidP="00D161B6">
            <w:pPr>
              <w:rPr>
                <w:lang w:val="uk-UA"/>
              </w:rPr>
            </w:pPr>
            <w:r w:rsidRPr="00A5706A">
              <w:rPr>
                <w:lang w:val="uk-UA"/>
              </w:rPr>
              <w:t>2230</w:t>
            </w:r>
          </w:p>
        </w:tc>
        <w:tc>
          <w:tcPr>
            <w:tcW w:w="1800" w:type="dxa"/>
          </w:tcPr>
          <w:p w:rsidR="002577A1" w:rsidRPr="00A5706A" w:rsidRDefault="002577A1" w:rsidP="00D161B6">
            <w:pPr>
              <w:rPr>
                <w:lang w:val="uk-UA"/>
              </w:rPr>
            </w:pPr>
            <w:r w:rsidRPr="00A5706A">
              <w:rPr>
                <w:lang w:val="uk-UA"/>
              </w:rPr>
              <w:t>Бюджетні кошти</w:t>
            </w:r>
          </w:p>
        </w:tc>
        <w:tc>
          <w:tcPr>
            <w:tcW w:w="1805" w:type="dxa"/>
          </w:tcPr>
          <w:p w:rsidR="002577A1" w:rsidRPr="00A5706A" w:rsidRDefault="002577A1" w:rsidP="00D161B6">
            <w:pPr>
              <w:rPr>
                <w:lang w:val="uk-UA"/>
              </w:rPr>
            </w:pPr>
          </w:p>
        </w:tc>
        <w:tc>
          <w:tcPr>
            <w:tcW w:w="1435" w:type="dxa"/>
          </w:tcPr>
          <w:p w:rsidR="002577A1" w:rsidRPr="00A5706A" w:rsidRDefault="002577A1" w:rsidP="00D161B6">
            <w:pPr>
              <w:rPr>
                <w:lang w:val="uk-UA"/>
              </w:rPr>
            </w:pPr>
            <w:r w:rsidRPr="00A5706A">
              <w:rPr>
                <w:lang w:val="uk-UA"/>
              </w:rPr>
              <w:t>Відкриті торги</w:t>
            </w:r>
          </w:p>
        </w:tc>
        <w:tc>
          <w:tcPr>
            <w:tcW w:w="1825" w:type="dxa"/>
          </w:tcPr>
          <w:p w:rsidR="002577A1" w:rsidRPr="00670AE5" w:rsidRDefault="002577A1" w:rsidP="00D161B6">
            <w:r w:rsidRPr="00A5706A">
              <w:rPr>
                <w:lang w:val="uk-UA"/>
              </w:rPr>
              <w:t>Лютий 2014р.</w:t>
            </w:r>
          </w:p>
        </w:tc>
        <w:tc>
          <w:tcPr>
            <w:tcW w:w="3035" w:type="dxa"/>
          </w:tcPr>
          <w:p w:rsidR="002577A1" w:rsidRPr="00A5706A" w:rsidRDefault="002577A1" w:rsidP="00D161B6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2577A1" w:rsidRPr="00A5706A" w:rsidRDefault="002577A1" w:rsidP="00D161B6">
            <w:pPr>
              <w:rPr>
                <w:lang w:val="uk-UA"/>
              </w:rPr>
            </w:pPr>
            <w:r w:rsidRPr="00A5706A">
              <w:rPr>
                <w:lang w:val="uk-UA"/>
              </w:rPr>
              <w:t>-</w:t>
            </w:r>
          </w:p>
        </w:tc>
      </w:tr>
    </w:tbl>
    <w:p w:rsidR="00DE4A5C" w:rsidRPr="00DF3CE6" w:rsidRDefault="00DE4A5C" w:rsidP="008877D1">
      <w:pPr>
        <w:jc w:val="center"/>
        <w:rPr>
          <w:lang w:val="uk-UA"/>
        </w:rPr>
      </w:pPr>
    </w:p>
    <w:p w:rsidR="008877D1" w:rsidRPr="00DF3CE6" w:rsidRDefault="00DE4A5C" w:rsidP="007B6DD7">
      <w:pPr>
        <w:tabs>
          <w:tab w:val="left" w:pos="10320"/>
        </w:tabs>
        <w:ind w:firstLine="708"/>
        <w:rPr>
          <w:b/>
          <w:lang w:val="uk-UA"/>
        </w:rPr>
      </w:pPr>
      <w:r w:rsidRPr="00DF3CE6">
        <w:rPr>
          <w:b/>
          <w:lang w:val="uk-UA"/>
        </w:rPr>
        <w:t xml:space="preserve">Затверджений рішенням комітету з конкурсних торгів від </w:t>
      </w:r>
      <w:r w:rsidR="004950AD">
        <w:rPr>
          <w:b/>
          <w:lang w:val="uk-UA"/>
        </w:rPr>
        <w:t>15.01.</w:t>
      </w:r>
      <w:r w:rsidRPr="00DF3CE6">
        <w:rPr>
          <w:b/>
          <w:lang w:val="uk-UA"/>
        </w:rPr>
        <w:t>201</w:t>
      </w:r>
      <w:r w:rsidR="00063BDA">
        <w:rPr>
          <w:b/>
          <w:lang w:val="uk-UA"/>
        </w:rPr>
        <w:t>4</w:t>
      </w:r>
      <w:r w:rsidRPr="00DF3CE6">
        <w:rPr>
          <w:b/>
          <w:lang w:val="uk-UA"/>
        </w:rPr>
        <w:t xml:space="preserve">р. № </w:t>
      </w:r>
      <w:r w:rsidR="00063BDA">
        <w:rPr>
          <w:b/>
          <w:lang w:val="uk-UA"/>
        </w:rPr>
        <w:t>3</w:t>
      </w:r>
      <w:r w:rsidR="006130FF">
        <w:rPr>
          <w:b/>
          <w:lang w:val="uk-UA"/>
        </w:rPr>
        <w:t>/14</w:t>
      </w:r>
      <w:r w:rsidR="007B6DD7" w:rsidRPr="00DF3CE6">
        <w:rPr>
          <w:b/>
          <w:lang w:val="uk-UA"/>
        </w:rPr>
        <w:tab/>
      </w:r>
    </w:p>
    <w:p w:rsidR="00DE4A5C" w:rsidRPr="00DF3CE6" w:rsidRDefault="00DE4A5C" w:rsidP="00DE4A5C">
      <w:pPr>
        <w:ind w:firstLine="708"/>
        <w:rPr>
          <w:lang w:val="uk-UA"/>
        </w:rPr>
      </w:pPr>
    </w:p>
    <w:p w:rsidR="00DE4A5C" w:rsidRPr="00DF3CE6" w:rsidRDefault="000A741C" w:rsidP="00DF3CE6">
      <w:pPr>
        <w:tabs>
          <w:tab w:val="left" w:pos="12630"/>
        </w:tabs>
        <w:ind w:firstLine="708"/>
        <w:rPr>
          <w:lang w:val="uk-UA"/>
        </w:rPr>
      </w:pPr>
      <w:r w:rsidRPr="00DF3CE6">
        <w:rPr>
          <w:b/>
          <w:lang w:val="uk-UA"/>
        </w:rPr>
        <w:t>В.о. г</w:t>
      </w:r>
      <w:r w:rsidR="00DE4A5C" w:rsidRPr="00DF3CE6">
        <w:rPr>
          <w:b/>
          <w:lang w:val="uk-UA"/>
        </w:rPr>
        <w:t>олов</w:t>
      </w:r>
      <w:r w:rsidRPr="00DF3CE6">
        <w:rPr>
          <w:b/>
          <w:lang w:val="uk-UA"/>
        </w:rPr>
        <w:t>и</w:t>
      </w:r>
      <w:r w:rsidR="00DE4A5C" w:rsidRPr="00DF3CE6">
        <w:rPr>
          <w:b/>
          <w:lang w:val="uk-UA"/>
        </w:rPr>
        <w:t xml:space="preserve"> комітету з конкурсних торгів  </w:t>
      </w:r>
      <w:r w:rsidR="00DE4A5C" w:rsidRPr="00DF3CE6">
        <w:rPr>
          <w:lang w:val="uk-UA"/>
        </w:rPr>
        <w:t xml:space="preserve">            </w:t>
      </w:r>
      <w:r w:rsidR="00857183" w:rsidRPr="00DF3CE6">
        <w:rPr>
          <w:lang w:val="uk-UA"/>
        </w:rPr>
        <w:t xml:space="preserve">   </w:t>
      </w:r>
      <w:r w:rsidR="00DE4A5C" w:rsidRPr="00DF3CE6">
        <w:rPr>
          <w:lang w:val="uk-UA"/>
        </w:rPr>
        <w:t xml:space="preserve">               </w:t>
      </w:r>
      <w:r w:rsidRPr="00DF3CE6">
        <w:rPr>
          <w:lang w:val="uk-UA"/>
        </w:rPr>
        <w:t xml:space="preserve">  Ужва О.Г.</w:t>
      </w:r>
      <w:r w:rsidR="003233CB" w:rsidRPr="00DF3CE6">
        <w:rPr>
          <w:lang w:val="uk-UA"/>
        </w:rPr>
        <w:t xml:space="preserve">    </w:t>
      </w:r>
      <w:r w:rsidR="00DE4A5C" w:rsidRPr="00DF3CE6">
        <w:rPr>
          <w:lang w:val="uk-UA"/>
        </w:rPr>
        <w:t xml:space="preserve">     </w:t>
      </w:r>
      <w:r w:rsidR="00857183" w:rsidRPr="00DF3CE6">
        <w:rPr>
          <w:lang w:val="uk-UA"/>
        </w:rPr>
        <w:t xml:space="preserve">                              </w:t>
      </w:r>
      <w:r w:rsidR="00DF3CE6">
        <w:rPr>
          <w:lang w:val="uk-UA"/>
        </w:rPr>
        <w:t xml:space="preserve">                           _____________</w:t>
      </w:r>
    </w:p>
    <w:p w:rsidR="00DE4A5C" w:rsidRPr="00DF3CE6" w:rsidRDefault="00DE4A5C" w:rsidP="00DE4A5C">
      <w:pPr>
        <w:tabs>
          <w:tab w:val="left" w:pos="5630"/>
        </w:tabs>
        <w:rPr>
          <w:lang w:val="uk-UA"/>
        </w:rPr>
      </w:pPr>
      <w:r w:rsidRPr="00DF3CE6">
        <w:rPr>
          <w:lang w:val="uk-UA"/>
        </w:rPr>
        <w:tab/>
        <w:t xml:space="preserve">   </w:t>
      </w:r>
      <w:r w:rsidR="003233CB" w:rsidRPr="00DF3CE6">
        <w:rPr>
          <w:lang w:val="uk-UA"/>
        </w:rPr>
        <w:t xml:space="preserve">                     </w:t>
      </w:r>
      <w:r w:rsidRPr="00DF3CE6">
        <w:rPr>
          <w:u w:val="single"/>
          <w:lang w:val="uk-UA"/>
        </w:rPr>
        <w:t>(прізвище,ініціали)</w:t>
      </w:r>
      <w:r w:rsidRPr="00DF3CE6">
        <w:rPr>
          <w:lang w:val="uk-UA"/>
        </w:rPr>
        <w:t xml:space="preserve">                                                           (підпис)</w:t>
      </w:r>
    </w:p>
    <w:p w:rsidR="004B1CB0" w:rsidRPr="00DF3CE6" w:rsidRDefault="004B1CB0" w:rsidP="00DE4A5C">
      <w:pPr>
        <w:ind w:firstLine="708"/>
        <w:rPr>
          <w:b/>
          <w:lang w:val="uk-UA"/>
        </w:rPr>
      </w:pPr>
    </w:p>
    <w:p w:rsidR="000A741C" w:rsidRPr="00DF3CE6" w:rsidRDefault="00DE4A5C" w:rsidP="005A5A3F">
      <w:pPr>
        <w:ind w:firstLine="708"/>
        <w:rPr>
          <w:u w:val="single"/>
          <w:lang w:val="uk-UA"/>
        </w:rPr>
      </w:pPr>
      <w:r w:rsidRPr="00DF3CE6">
        <w:rPr>
          <w:b/>
          <w:lang w:val="uk-UA"/>
        </w:rPr>
        <w:t>Секретар комітету з конкурсних торгів</w:t>
      </w:r>
      <w:r w:rsidRPr="00DF3CE6">
        <w:rPr>
          <w:lang w:val="uk-UA"/>
        </w:rPr>
        <w:t xml:space="preserve">                          </w:t>
      </w:r>
      <w:r w:rsidR="000A741C" w:rsidRPr="00DF3CE6">
        <w:rPr>
          <w:lang w:val="uk-UA"/>
        </w:rPr>
        <w:t xml:space="preserve">          </w:t>
      </w:r>
      <w:r w:rsidR="00B10562">
        <w:rPr>
          <w:lang w:val="uk-UA"/>
        </w:rPr>
        <w:t>Майгур А.І</w:t>
      </w:r>
      <w:r w:rsidR="00DF3CE6" w:rsidRPr="00DF3CE6">
        <w:rPr>
          <w:lang w:val="uk-UA"/>
        </w:rPr>
        <w:t xml:space="preserve">.  </w:t>
      </w:r>
      <w:r w:rsidR="00B10562">
        <w:rPr>
          <w:lang w:val="uk-UA"/>
        </w:rPr>
        <w:t xml:space="preserve">  </w:t>
      </w:r>
      <w:r w:rsidR="00DF3CE6" w:rsidRPr="00DF3CE6">
        <w:rPr>
          <w:lang w:val="uk-UA"/>
        </w:rPr>
        <w:t xml:space="preserve">                                     </w:t>
      </w:r>
      <w:r w:rsidR="00DF3CE6">
        <w:rPr>
          <w:lang w:val="uk-UA"/>
        </w:rPr>
        <w:t xml:space="preserve">                       _____________</w:t>
      </w:r>
    </w:p>
    <w:p w:rsidR="000A741C" w:rsidRPr="00DF3CE6" w:rsidRDefault="000A741C" w:rsidP="000A741C">
      <w:pPr>
        <w:tabs>
          <w:tab w:val="left" w:pos="7230"/>
          <w:tab w:val="center" w:pos="7639"/>
        </w:tabs>
        <w:ind w:firstLine="708"/>
        <w:rPr>
          <w:lang w:val="uk-UA"/>
        </w:rPr>
      </w:pPr>
      <w:r w:rsidRPr="00DF3CE6">
        <w:rPr>
          <w:lang w:val="uk-UA"/>
        </w:rPr>
        <w:t xml:space="preserve">                                                                                                          </w:t>
      </w:r>
      <w:r w:rsidRPr="00DF3CE6">
        <w:rPr>
          <w:u w:val="single"/>
          <w:lang w:val="uk-UA"/>
        </w:rPr>
        <w:t>(прізвище,ініціали)</w:t>
      </w:r>
      <w:r w:rsidRPr="00DF3CE6">
        <w:rPr>
          <w:lang w:val="uk-UA"/>
        </w:rPr>
        <w:t xml:space="preserve">                                                           (підпис)</w:t>
      </w:r>
    </w:p>
    <w:sectPr w:rsidR="000A741C" w:rsidRPr="00DF3CE6" w:rsidSect="008A4D9E">
      <w:pgSz w:w="16838" w:h="11906" w:orient="landscape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D1"/>
    <w:rsid w:val="0000439C"/>
    <w:rsid w:val="0005680A"/>
    <w:rsid w:val="00063BDA"/>
    <w:rsid w:val="00064759"/>
    <w:rsid w:val="000A584A"/>
    <w:rsid w:val="000A741C"/>
    <w:rsid w:val="000E339B"/>
    <w:rsid w:val="001017C2"/>
    <w:rsid w:val="00117335"/>
    <w:rsid w:val="00123075"/>
    <w:rsid w:val="00123D49"/>
    <w:rsid w:val="0014161D"/>
    <w:rsid w:val="001764B5"/>
    <w:rsid w:val="00187A52"/>
    <w:rsid w:val="0019569E"/>
    <w:rsid w:val="001A26FF"/>
    <w:rsid w:val="001D0151"/>
    <w:rsid w:val="001D1074"/>
    <w:rsid w:val="001E31C1"/>
    <w:rsid w:val="00240BF6"/>
    <w:rsid w:val="002534C9"/>
    <w:rsid w:val="002577A1"/>
    <w:rsid w:val="002E0E36"/>
    <w:rsid w:val="00321DAE"/>
    <w:rsid w:val="003233CB"/>
    <w:rsid w:val="00333DF4"/>
    <w:rsid w:val="003450D2"/>
    <w:rsid w:val="003613AE"/>
    <w:rsid w:val="003B4CDD"/>
    <w:rsid w:val="003E41B1"/>
    <w:rsid w:val="003E5BA5"/>
    <w:rsid w:val="003F678D"/>
    <w:rsid w:val="00461DC5"/>
    <w:rsid w:val="00465488"/>
    <w:rsid w:val="00482211"/>
    <w:rsid w:val="004950AD"/>
    <w:rsid w:val="004B1CB0"/>
    <w:rsid w:val="00525BEB"/>
    <w:rsid w:val="005A0815"/>
    <w:rsid w:val="005A5A3F"/>
    <w:rsid w:val="005E700C"/>
    <w:rsid w:val="00602189"/>
    <w:rsid w:val="006130FF"/>
    <w:rsid w:val="006534B0"/>
    <w:rsid w:val="00670AE5"/>
    <w:rsid w:val="00673F9B"/>
    <w:rsid w:val="00675837"/>
    <w:rsid w:val="006B361D"/>
    <w:rsid w:val="007022D8"/>
    <w:rsid w:val="00704A15"/>
    <w:rsid w:val="0071116E"/>
    <w:rsid w:val="00723EB6"/>
    <w:rsid w:val="0075237F"/>
    <w:rsid w:val="00775D6A"/>
    <w:rsid w:val="007B6DD7"/>
    <w:rsid w:val="007E2843"/>
    <w:rsid w:val="007F1E9D"/>
    <w:rsid w:val="00814965"/>
    <w:rsid w:val="008279D1"/>
    <w:rsid w:val="00857183"/>
    <w:rsid w:val="008651B0"/>
    <w:rsid w:val="00874EA5"/>
    <w:rsid w:val="00880D07"/>
    <w:rsid w:val="00886A94"/>
    <w:rsid w:val="008877D1"/>
    <w:rsid w:val="008A4D9E"/>
    <w:rsid w:val="008B4F32"/>
    <w:rsid w:val="008E2194"/>
    <w:rsid w:val="008F0E55"/>
    <w:rsid w:val="00970FAA"/>
    <w:rsid w:val="0098473B"/>
    <w:rsid w:val="009F3215"/>
    <w:rsid w:val="00A123E9"/>
    <w:rsid w:val="00A1486D"/>
    <w:rsid w:val="00A5264D"/>
    <w:rsid w:val="00A5706A"/>
    <w:rsid w:val="00A6147D"/>
    <w:rsid w:val="00A93C1F"/>
    <w:rsid w:val="00A9502C"/>
    <w:rsid w:val="00AB6B10"/>
    <w:rsid w:val="00AD4178"/>
    <w:rsid w:val="00AE210A"/>
    <w:rsid w:val="00B004FB"/>
    <w:rsid w:val="00B02433"/>
    <w:rsid w:val="00B10562"/>
    <w:rsid w:val="00B25EC4"/>
    <w:rsid w:val="00B32E0C"/>
    <w:rsid w:val="00B80A01"/>
    <w:rsid w:val="00B85BB7"/>
    <w:rsid w:val="00B96F1A"/>
    <w:rsid w:val="00BA0573"/>
    <w:rsid w:val="00BB4A8A"/>
    <w:rsid w:val="00BD15F3"/>
    <w:rsid w:val="00BE16F3"/>
    <w:rsid w:val="00BE7DEA"/>
    <w:rsid w:val="00C475FB"/>
    <w:rsid w:val="00C62BF1"/>
    <w:rsid w:val="00C74CF4"/>
    <w:rsid w:val="00C96C00"/>
    <w:rsid w:val="00CA28AF"/>
    <w:rsid w:val="00CB5C3F"/>
    <w:rsid w:val="00CC4C98"/>
    <w:rsid w:val="00CD363D"/>
    <w:rsid w:val="00D161B6"/>
    <w:rsid w:val="00D25148"/>
    <w:rsid w:val="00D324D6"/>
    <w:rsid w:val="00D50267"/>
    <w:rsid w:val="00D5571E"/>
    <w:rsid w:val="00D7030B"/>
    <w:rsid w:val="00DB0105"/>
    <w:rsid w:val="00DB2F1A"/>
    <w:rsid w:val="00DE4A5C"/>
    <w:rsid w:val="00DF2CF9"/>
    <w:rsid w:val="00DF3CE6"/>
    <w:rsid w:val="00E11C82"/>
    <w:rsid w:val="00E227FE"/>
    <w:rsid w:val="00E4784A"/>
    <w:rsid w:val="00E72215"/>
    <w:rsid w:val="00EA3400"/>
    <w:rsid w:val="00ED5951"/>
    <w:rsid w:val="00F02EFB"/>
    <w:rsid w:val="00F35B0D"/>
    <w:rsid w:val="00FE0624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ПЛАН ЗАКУПІВЕЛЬ (зміни)</vt:lpstr>
    </vt:vector>
  </TitlesOfParts>
  <Company>MoBIL GROUP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ЗАКУПІВЕЛЬ (зміни)</dc:title>
  <dc:subject/>
  <dc:creator>Admin</dc:creator>
  <cp:keywords/>
  <dc:description/>
  <cp:lastModifiedBy>User</cp:lastModifiedBy>
  <cp:revision>2</cp:revision>
  <cp:lastPrinted>2013-01-15T13:47:00Z</cp:lastPrinted>
  <dcterms:created xsi:type="dcterms:W3CDTF">2014-01-16T14:17:00Z</dcterms:created>
  <dcterms:modified xsi:type="dcterms:W3CDTF">2014-01-16T14:17:00Z</dcterms:modified>
</cp:coreProperties>
</file>